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56D3A" w14:textId="6D4C8849" w:rsidR="00E63079" w:rsidRPr="003A6E42" w:rsidRDefault="00D26008" w:rsidP="00D8330D">
      <w:pPr>
        <w:pStyle w:val="Zhlav"/>
        <w:tabs>
          <w:tab w:val="left" w:pos="708"/>
        </w:tabs>
        <w:spacing w:line="360" w:lineRule="auto"/>
        <w:jc w:val="center"/>
        <w:rPr>
          <w:b/>
          <w:spacing w:val="100"/>
          <w:sz w:val="24"/>
          <w:szCs w:val="24"/>
        </w:rPr>
      </w:pPr>
      <w:r>
        <w:rPr>
          <w:b/>
          <w:spacing w:val="100"/>
          <w:sz w:val="24"/>
          <w:szCs w:val="24"/>
        </w:rPr>
        <w:t>ZÁPIS</w:t>
      </w:r>
    </w:p>
    <w:p w14:paraId="0BF87AFB" w14:textId="22402B78" w:rsidR="00D8330D" w:rsidRPr="003A6E42" w:rsidRDefault="00D26008" w:rsidP="00D8330D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</w:t>
      </w:r>
      <w:r w:rsidR="00D8330D" w:rsidRPr="003A6E4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bookmarkStart w:id="0" w:name="_Hlk56577569"/>
      <w:r w:rsidR="00B54029" w:rsidRPr="003A6E4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</w:t>
      </w:r>
      <w:r w:rsidR="00D8330D" w:rsidRPr="003A6E4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zasedání Zastupitelstva obce Čížová</w:t>
      </w:r>
    </w:p>
    <w:p w14:paraId="5692B132" w14:textId="01208C91" w:rsidR="00D8330D" w:rsidRPr="003A6E42" w:rsidRDefault="00D8330D" w:rsidP="00D8330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A6E4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konaného dne </w:t>
      </w:r>
      <w:r w:rsidR="00B54029" w:rsidRPr="003A6E4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10</w:t>
      </w:r>
      <w:r w:rsidRPr="003A6E4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</w:t>
      </w:r>
      <w:r w:rsidR="00B54029" w:rsidRPr="003A6E4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dubna</w:t>
      </w:r>
      <w:r w:rsidRPr="003A6E4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202</w:t>
      </w:r>
      <w:r w:rsidR="00B919EC" w:rsidRPr="003A6E4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5</w:t>
      </w:r>
    </w:p>
    <w:bookmarkEnd w:id="0"/>
    <w:p w14:paraId="44F9386B" w14:textId="77777777" w:rsidR="00FE4F1E" w:rsidRPr="003A6E42" w:rsidRDefault="00FE4F1E" w:rsidP="00F6093B">
      <w:pPr>
        <w:pStyle w:val="Zhlav"/>
        <w:tabs>
          <w:tab w:val="left" w:pos="708"/>
        </w:tabs>
        <w:ind w:left="708"/>
        <w:jc w:val="both"/>
        <w:rPr>
          <w:sz w:val="24"/>
          <w:szCs w:val="24"/>
        </w:rPr>
      </w:pPr>
    </w:p>
    <w:p w14:paraId="00C31D89" w14:textId="77777777" w:rsidR="00D8330D" w:rsidRPr="003A6E42" w:rsidRDefault="00D8330D" w:rsidP="00D8330D">
      <w:pPr>
        <w:pStyle w:val="Zhlav"/>
        <w:tabs>
          <w:tab w:val="clear" w:pos="4536"/>
          <w:tab w:val="clear" w:pos="9072"/>
        </w:tabs>
        <w:spacing w:line="360" w:lineRule="auto"/>
        <w:jc w:val="both"/>
        <w:rPr>
          <w:sz w:val="24"/>
          <w:szCs w:val="24"/>
        </w:rPr>
      </w:pPr>
      <w:r w:rsidRPr="003A6E42">
        <w:rPr>
          <w:sz w:val="24"/>
          <w:szCs w:val="24"/>
        </w:rPr>
        <w:t>Začátek:</w:t>
      </w:r>
      <w:r w:rsidRPr="003A6E42">
        <w:rPr>
          <w:sz w:val="24"/>
          <w:szCs w:val="24"/>
        </w:rPr>
        <w:tab/>
      </w:r>
      <w:r w:rsidRPr="003A6E42">
        <w:rPr>
          <w:sz w:val="24"/>
          <w:szCs w:val="24"/>
        </w:rPr>
        <w:tab/>
        <w:t>18 hodin</w:t>
      </w:r>
      <w:r w:rsidRPr="003A6E42">
        <w:rPr>
          <w:sz w:val="24"/>
          <w:szCs w:val="24"/>
        </w:rPr>
        <w:tab/>
      </w:r>
      <w:r w:rsidRPr="003A6E42">
        <w:rPr>
          <w:sz w:val="24"/>
          <w:szCs w:val="24"/>
        </w:rPr>
        <w:tab/>
      </w:r>
      <w:r w:rsidRPr="003A6E42">
        <w:rPr>
          <w:sz w:val="24"/>
          <w:szCs w:val="24"/>
        </w:rPr>
        <w:tab/>
      </w:r>
    </w:p>
    <w:p w14:paraId="326A136E" w14:textId="1E081B97" w:rsidR="003E790B" w:rsidRDefault="00D8330D" w:rsidP="00B27DE4">
      <w:pPr>
        <w:pStyle w:val="Zhlav"/>
        <w:tabs>
          <w:tab w:val="clear" w:pos="4536"/>
          <w:tab w:val="clear" w:pos="9072"/>
        </w:tabs>
        <w:ind w:left="2127" w:hanging="2127"/>
        <w:jc w:val="both"/>
        <w:rPr>
          <w:sz w:val="24"/>
          <w:szCs w:val="24"/>
        </w:rPr>
      </w:pPr>
      <w:r w:rsidRPr="003A6E42">
        <w:rPr>
          <w:sz w:val="24"/>
          <w:szCs w:val="24"/>
        </w:rPr>
        <w:t>Počet členů ZO:</w:t>
      </w:r>
      <w:r w:rsidRPr="003A6E42">
        <w:rPr>
          <w:sz w:val="24"/>
          <w:szCs w:val="24"/>
        </w:rPr>
        <w:tab/>
      </w:r>
      <w:proofErr w:type="spellStart"/>
      <w:r w:rsidR="00A16287">
        <w:rPr>
          <w:sz w:val="24"/>
          <w:szCs w:val="24"/>
        </w:rPr>
        <w:t>Banci</w:t>
      </w:r>
      <w:proofErr w:type="spellEnd"/>
      <w:r w:rsidR="00A16287">
        <w:rPr>
          <w:sz w:val="24"/>
          <w:szCs w:val="24"/>
        </w:rPr>
        <w:t xml:space="preserve">, </w:t>
      </w:r>
      <w:proofErr w:type="spellStart"/>
      <w:r w:rsidR="00A16287">
        <w:rPr>
          <w:sz w:val="24"/>
          <w:szCs w:val="24"/>
        </w:rPr>
        <w:t>Fošum</w:t>
      </w:r>
      <w:proofErr w:type="spellEnd"/>
      <w:r w:rsidR="00A16287">
        <w:rPr>
          <w:sz w:val="24"/>
          <w:szCs w:val="24"/>
        </w:rPr>
        <w:t xml:space="preserve">, Holubář, </w:t>
      </w:r>
      <w:proofErr w:type="spellStart"/>
      <w:r w:rsidR="00A16287">
        <w:rPr>
          <w:sz w:val="24"/>
          <w:szCs w:val="24"/>
        </w:rPr>
        <w:t>Korejs</w:t>
      </w:r>
      <w:proofErr w:type="spellEnd"/>
      <w:r w:rsidR="00A16287">
        <w:rPr>
          <w:sz w:val="24"/>
          <w:szCs w:val="24"/>
        </w:rPr>
        <w:t xml:space="preserve">, Kratochvíl, Kropáček, Šálek, </w:t>
      </w:r>
      <w:proofErr w:type="spellStart"/>
      <w:r w:rsidR="00A16287">
        <w:rPr>
          <w:sz w:val="24"/>
          <w:szCs w:val="24"/>
        </w:rPr>
        <w:t>Kohelová</w:t>
      </w:r>
      <w:proofErr w:type="spellEnd"/>
      <w:r w:rsidR="00A16287">
        <w:rPr>
          <w:sz w:val="24"/>
          <w:szCs w:val="24"/>
        </w:rPr>
        <w:t xml:space="preserve">, </w:t>
      </w:r>
      <w:proofErr w:type="spellStart"/>
      <w:r w:rsidR="00A16287">
        <w:rPr>
          <w:sz w:val="24"/>
          <w:szCs w:val="24"/>
        </w:rPr>
        <w:t>Talavášková</w:t>
      </w:r>
      <w:proofErr w:type="spellEnd"/>
      <w:r w:rsidR="00A16287">
        <w:rPr>
          <w:sz w:val="24"/>
          <w:szCs w:val="24"/>
        </w:rPr>
        <w:t>, Čarek, Chudožilov</w:t>
      </w:r>
      <w:r w:rsidRPr="003A6E42">
        <w:rPr>
          <w:sz w:val="24"/>
          <w:szCs w:val="24"/>
        </w:rPr>
        <w:tab/>
      </w:r>
    </w:p>
    <w:p w14:paraId="5850C644" w14:textId="3879C43C" w:rsidR="00D8330D" w:rsidRPr="003A6E42" w:rsidRDefault="00D8330D" w:rsidP="00B27DE4">
      <w:pPr>
        <w:pStyle w:val="Zhlav"/>
        <w:tabs>
          <w:tab w:val="clear" w:pos="4536"/>
          <w:tab w:val="clear" w:pos="9072"/>
        </w:tabs>
        <w:ind w:left="2127" w:hanging="2127"/>
        <w:jc w:val="both"/>
        <w:rPr>
          <w:sz w:val="24"/>
          <w:szCs w:val="24"/>
        </w:rPr>
      </w:pPr>
      <w:r w:rsidRPr="003A6E42">
        <w:rPr>
          <w:sz w:val="24"/>
          <w:szCs w:val="24"/>
        </w:rPr>
        <w:tab/>
      </w:r>
    </w:p>
    <w:p w14:paraId="2DD31312" w14:textId="31C59BD0" w:rsidR="00D8330D" w:rsidRPr="003A6E42" w:rsidRDefault="00D8330D" w:rsidP="00D8330D">
      <w:pPr>
        <w:pStyle w:val="Zhlav"/>
        <w:tabs>
          <w:tab w:val="clear" w:pos="4536"/>
          <w:tab w:val="clear" w:pos="9072"/>
        </w:tabs>
        <w:ind w:hanging="2265"/>
        <w:jc w:val="both"/>
        <w:rPr>
          <w:sz w:val="24"/>
          <w:szCs w:val="24"/>
        </w:rPr>
      </w:pPr>
      <w:r w:rsidRPr="003A6E42">
        <w:rPr>
          <w:sz w:val="24"/>
          <w:szCs w:val="24"/>
        </w:rPr>
        <w:t>Přítomni:</w:t>
      </w:r>
      <w:r w:rsidRPr="003A6E42">
        <w:rPr>
          <w:sz w:val="24"/>
          <w:szCs w:val="24"/>
        </w:rPr>
        <w:tab/>
        <w:t>Omluveni:</w:t>
      </w:r>
      <w:r w:rsidRPr="003A6E42">
        <w:rPr>
          <w:sz w:val="24"/>
          <w:szCs w:val="24"/>
        </w:rPr>
        <w:tab/>
      </w:r>
      <w:r w:rsidR="008C0AE1">
        <w:rPr>
          <w:sz w:val="24"/>
          <w:szCs w:val="24"/>
        </w:rPr>
        <w:tab/>
      </w:r>
      <w:proofErr w:type="spellStart"/>
      <w:r w:rsidR="001A277C">
        <w:rPr>
          <w:sz w:val="24"/>
          <w:szCs w:val="24"/>
        </w:rPr>
        <w:t>Königsmarková</w:t>
      </w:r>
      <w:proofErr w:type="spellEnd"/>
      <w:r w:rsidR="001A277C">
        <w:rPr>
          <w:sz w:val="24"/>
          <w:szCs w:val="24"/>
        </w:rPr>
        <w:t xml:space="preserve">, Machálek, </w:t>
      </w:r>
      <w:proofErr w:type="spellStart"/>
      <w:r w:rsidR="001A277C">
        <w:rPr>
          <w:sz w:val="24"/>
          <w:szCs w:val="24"/>
        </w:rPr>
        <w:t>Syrinek</w:t>
      </w:r>
      <w:proofErr w:type="spellEnd"/>
      <w:r w:rsidR="007470C7">
        <w:rPr>
          <w:sz w:val="24"/>
          <w:szCs w:val="24"/>
        </w:rPr>
        <w:t xml:space="preserve">, Čapek, </w:t>
      </w:r>
    </w:p>
    <w:p w14:paraId="158F5BDB" w14:textId="77777777" w:rsidR="00D8330D" w:rsidRPr="003A6E42" w:rsidRDefault="00D8330D" w:rsidP="00D8330D">
      <w:pPr>
        <w:pStyle w:val="Zhlav"/>
        <w:tabs>
          <w:tab w:val="clear" w:pos="4536"/>
          <w:tab w:val="clear" w:pos="9072"/>
        </w:tabs>
        <w:ind w:hanging="2265"/>
        <w:jc w:val="both"/>
        <w:rPr>
          <w:sz w:val="24"/>
          <w:szCs w:val="24"/>
        </w:rPr>
      </w:pPr>
      <w:r w:rsidRPr="003A6E42">
        <w:rPr>
          <w:sz w:val="24"/>
          <w:szCs w:val="24"/>
        </w:rPr>
        <w:tab/>
      </w:r>
    </w:p>
    <w:p w14:paraId="37C38A85" w14:textId="77777777" w:rsidR="00D8330D" w:rsidRPr="003A6E42" w:rsidRDefault="00D8330D" w:rsidP="00D8330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1" w:name="_Hlk56577546"/>
      <w:r w:rsidRPr="003A6E42">
        <w:rPr>
          <w:rFonts w:ascii="Times New Roman" w:hAnsi="Times New Roman" w:cs="Times New Roman"/>
          <w:sz w:val="24"/>
          <w:szCs w:val="24"/>
          <w:u w:val="single"/>
        </w:rPr>
        <w:t>Program:</w:t>
      </w:r>
    </w:p>
    <w:bookmarkStart w:id="2" w:name="_Hlk80268978"/>
    <w:p w14:paraId="5B28827F" w14:textId="77777777" w:rsidR="003D2E13" w:rsidRDefault="00D8330D">
      <w:pPr>
        <w:pStyle w:val="Obsah1"/>
        <w:rPr>
          <w:rFonts w:asciiTheme="minorHAnsi" w:eastAsiaTheme="minorEastAsia" w:hAnsiTheme="minorHAnsi" w:cstheme="minorBidi"/>
          <w:bCs w:val="0"/>
          <w:noProof/>
          <w:kern w:val="2"/>
          <w:szCs w:val="24"/>
          <w14:ligatures w14:val="standardContextual"/>
        </w:rPr>
      </w:pPr>
      <w:r w:rsidRPr="003A6E42">
        <w:rPr>
          <w:rFonts w:cs="Times New Roman"/>
          <w:b/>
          <w:szCs w:val="24"/>
        </w:rPr>
        <w:fldChar w:fldCharType="begin"/>
      </w:r>
      <w:r w:rsidRPr="003A6E42">
        <w:rPr>
          <w:rFonts w:cs="Times New Roman"/>
          <w:b/>
          <w:szCs w:val="24"/>
        </w:rPr>
        <w:instrText xml:space="preserve"> TOC \o "1-1" \n \u </w:instrText>
      </w:r>
      <w:r w:rsidRPr="003A6E42">
        <w:rPr>
          <w:rFonts w:cs="Times New Roman"/>
          <w:b/>
          <w:szCs w:val="24"/>
        </w:rPr>
        <w:fldChar w:fldCharType="separate"/>
      </w:r>
      <w:r w:rsidR="003D2E13">
        <w:rPr>
          <w:noProof/>
        </w:rPr>
        <w:t>1.</w:t>
      </w:r>
      <w:r w:rsidR="003D2E13">
        <w:rPr>
          <w:rFonts w:asciiTheme="minorHAnsi" w:eastAsiaTheme="minorEastAsia" w:hAnsiTheme="minorHAnsi" w:cstheme="minorBidi"/>
          <w:bCs w:val="0"/>
          <w:noProof/>
          <w:kern w:val="2"/>
          <w:szCs w:val="24"/>
          <w14:ligatures w14:val="standardContextual"/>
        </w:rPr>
        <w:tab/>
      </w:r>
      <w:r w:rsidR="003D2E13">
        <w:rPr>
          <w:noProof/>
        </w:rPr>
        <w:t>Zahájení</w:t>
      </w:r>
    </w:p>
    <w:p w14:paraId="3C232E1C" w14:textId="77777777" w:rsidR="003D2E13" w:rsidRDefault="003D2E13">
      <w:pPr>
        <w:pStyle w:val="Obsah1"/>
        <w:rPr>
          <w:rFonts w:asciiTheme="minorHAnsi" w:eastAsiaTheme="minorEastAsia" w:hAnsiTheme="minorHAnsi" w:cstheme="minorBidi"/>
          <w:bCs w:val="0"/>
          <w:noProof/>
          <w:kern w:val="2"/>
          <w:szCs w:val="24"/>
          <w14:ligatures w14:val="standardContextual"/>
        </w:rPr>
      </w:pPr>
      <w:r>
        <w:rPr>
          <w:noProof/>
        </w:rPr>
        <w:t>2.</w:t>
      </w:r>
      <w:r>
        <w:rPr>
          <w:rFonts w:asciiTheme="minorHAnsi" w:eastAsiaTheme="minorEastAsia" w:hAnsiTheme="minorHAnsi" w:cstheme="minorBidi"/>
          <w:bCs w:val="0"/>
          <w:noProof/>
          <w:kern w:val="2"/>
          <w:szCs w:val="24"/>
          <w14:ligatures w14:val="standardContextual"/>
        </w:rPr>
        <w:tab/>
      </w:r>
      <w:r>
        <w:rPr>
          <w:noProof/>
        </w:rPr>
        <w:t>Ustanovení orgánů zasedání</w:t>
      </w:r>
    </w:p>
    <w:p w14:paraId="2CACB832" w14:textId="77777777" w:rsidR="003D2E13" w:rsidRDefault="003D2E13">
      <w:pPr>
        <w:pStyle w:val="Obsah1"/>
        <w:rPr>
          <w:rFonts w:asciiTheme="minorHAnsi" w:eastAsiaTheme="minorEastAsia" w:hAnsiTheme="minorHAnsi" w:cstheme="minorBidi"/>
          <w:bCs w:val="0"/>
          <w:noProof/>
          <w:kern w:val="2"/>
          <w:szCs w:val="24"/>
          <w14:ligatures w14:val="standardContextual"/>
        </w:rPr>
      </w:pPr>
      <w:r>
        <w:rPr>
          <w:noProof/>
        </w:rPr>
        <w:t>3.</w:t>
      </w:r>
      <w:r>
        <w:rPr>
          <w:rFonts w:asciiTheme="minorHAnsi" w:eastAsiaTheme="minorEastAsia" w:hAnsiTheme="minorHAnsi" w:cstheme="minorBidi"/>
          <w:bCs w:val="0"/>
          <w:noProof/>
          <w:kern w:val="2"/>
          <w:szCs w:val="24"/>
          <w14:ligatures w14:val="standardContextual"/>
        </w:rPr>
        <w:tab/>
      </w:r>
      <w:r>
        <w:rPr>
          <w:noProof/>
        </w:rPr>
        <w:t>Schválení zápisu z minulého jednání zastupitelstva</w:t>
      </w:r>
    </w:p>
    <w:p w14:paraId="79232FB3" w14:textId="77777777" w:rsidR="003D2E13" w:rsidRDefault="003D2E13">
      <w:pPr>
        <w:pStyle w:val="Obsah1"/>
        <w:rPr>
          <w:rFonts w:asciiTheme="minorHAnsi" w:eastAsiaTheme="minorEastAsia" w:hAnsiTheme="minorHAnsi" w:cstheme="minorBidi"/>
          <w:bCs w:val="0"/>
          <w:noProof/>
          <w:kern w:val="2"/>
          <w:szCs w:val="24"/>
          <w14:ligatures w14:val="standardContextual"/>
        </w:rPr>
      </w:pPr>
      <w:r>
        <w:rPr>
          <w:noProof/>
        </w:rPr>
        <w:t>4.</w:t>
      </w:r>
      <w:r>
        <w:rPr>
          <w:rFonts w:asciiTheme="minorHAnsi" w:eastAsiaTheme="minorEastAsia" w:hAnsiTheme="minorHAnsi" w:cstheme="minorBidi"/>
          <w:bCs w:val="0"/>
          <w:noProof/>
          <w:kern w:val="2"/>
          <w:szCs w:val="24"/>
          <w14:ligatures w14:val="standardContextual"/>
        </w:rPr>
        <w:tab/>
      </w:r>
      <w:r>
        <w:rPr>
          <w:noProof/>
        </w:rPr>
        <w:t>Přehled plnění usnesení</w:t>
      </w:r>
    </w:p>
    <w:p w14:paraId="55E9E88D" w14:textId="77777777" w:rsidR="003D2E13" w:rsidRDefault="003D2E13">
      <w:pPr>
        <w:pStyle w:val="Obsah1"/>
        <w:rPr>
          <w:rFonts w:asciiTheme="minorHAnsi" w:eastAsiaTheme="minorEastAsia" w:hAnsiTheme="minorHAnsi" w:cstheme="minorBidi"/>
          <w:bCs w:val="0"/>
          <w:noProof/>
          <w:kern w:val="2"/>
          <w:szCs w:val="24"/>
          <w14:ligatures w14:val="standardContextual"/>
        </w:rPr>
      </w:pPr>
      <w:r w:rsidRPr="004309C1">
        <w:rPr>
          <w:rFonts w:cs="Times New Roman"/>
          <w:noProof/>
          <w:kern w:val="2"/>
          <w:lang w:eastAsia="ar-SA"/>
        </w:rPr>
        <w:t>5.</w:t>
      </w:r>
      <w:r>
        <w:rPr>
          <w:rFonts w:asciiTheme="minorHAnsi" w:eastAsiaTheme="minorEastAsia" w:hAnsiTheme="minorHAnsi" w:cstheme="minorBidi"/>
          <w:bCs w:val="0"/>
          <w:noProof/>
          <w:kern w:val="2"/>
          <w:szCs w:val="24"/>
          <w14:ligatures w14:val="standardContextual"/>
        </w:rPr>
        <w:tab/>
      </w:r>
      <w:r w:rsidRPr="004309C1">
        <w:rPr>
          <w:rFonts w:cs="Times New Roman"/>
          <w:noProof/>
        </w:rPr>
        <w:t>Žádost o směnu pozemků v k.ú. Bošovice</w:t>
      </w:r>
    </w:p>
    <w:p w14:paraId="098B5340" w14:textId="77777777" w:rsidR="003D2E13" w:rsidRDefault="003D2E13">
      <w:pPr>
        <w:pStyle w:val="Obsah1"/>
        <w:rPr>
          <w:rFonts w:asciiTheme="minorHAnsi" w:eastAsiaTheme="minorEastAsia" w:hAnsiTheme="minorHAnsi" w:cstheme="minorBidi"/>
          <w:bCs w:val="0"/>
          <w:noProof/>
          <w:kern w:val="2"/>
          <w:szCs w:val="24"/>
          <w14:ligatures w14:val="standardContextual"/>
        </w:rPr>
      </w:pPr>
      <w:r>
        <w:rPr>
          <w:noProof/>
        </w:rPr>
        <w:t>6.</w:t>
      </w:r>
      <w:r>
        <w:rPr>
          <w:rFonts w:asciiTheme="minorHAnsi" w:eastAsiaTheme="minorEastAsia" w:hAnsiTheme="minorHAnsi" w:cstheme="minorBidi"/>
          <w:bCs w:val="0"/>
          <w:noProof/>
          <w:kern w:val="2"/>
          <w:szCs w:val="24"/>
          <w14:ligatures w14:val="standardContextual"/>
        </w:rPr>
        <w:tab/>
      </w:r>
      <w:r>
        <w:rPr>
          <w:noProof/>
        </w:rPr>
        <w:t>Návrh na prodej části pozemku č. 298/1 v k.ú. Nová Ves u Čížové</w:t>
      </w:r>
    </w:p>
    <w:p w14:paraId="4105728D" w14:textId="77777777" w:rsidR="003D2E13" w:rsidRDefault="003D2E13">
      <w:pPr>
        <w:pStyle w:val="Obsah1"/>
        <w:rPr>
          <w:rFonts w:asciiTheme="minorHAnsi" w:eastAsiaTheme="minorEastAsia" w:hAnsiTheme="minorHAnsi" w:cstheme="minorBidi"/>
          <w:bCs w:val="0"/>
          <w:noProof/>
          <w:kern w:val="2"/>
          <w:szCs w:val="24"/>
          <w14:ligatures w14:val="standardContextual"/>
        </w:rPr>
      </w:pPr>
      <w:r w:rsidRPr="004309C1">
        <w:rPr>
          <w:rFonts w:cs="Times New Roman"/>
          <w:noProof/>
          <w:kern w:val="2"/>
          <w:lang w:eastAsia="ar-SA"/>
        </w:rPr>
        <w:t>7.</w:t>
      </w:r>
      <w:r>
        <w:rPr>
          <w:rFonts w:asciiTheme="minorHAnsi" w:eastAsiaTheme="minorEastAsia" w:hAnsiTheme="minorHAnsi" w:cstheme="minorBidi"/>
          <w:bCs w:val="0"/>
          <w:noProof/>
          <w:kern w:val="2"/>
          <w:szCs w:val="24"/>
          <w14:ligatures w14:val="standardContextual"/>
        </w:rPr>
        <w:tab/>
      </w:r>
      <w:r w:rsidRPr="004309C1">
        <w:rPr>
          <w:rFonts w:cs="Times New Roman"/>
          <w:noProof/>
        </w:rPr>
        <w:t>Žádost o zařazení pozemku parc. č. 73/4, v k.ú. Topělec do změny ÚP Čížová</w:t>
      </w:r>
    </w:p>
    <w:p w14:paraId="09085CD3" w14:textId="77777777" w:rsidR="003D2E13" w:rsidRDefault="003D2E13">
      <w:pPr>
        <w:pStyle w:val="Obsah1"/>
        <w:rPr>
          <w:rFonts w:asciiTheme="minorHAnsi" w:eastAsiaTheme="minorEastAsia" w:hAnsiTheme="minorHAnsi" w:cstheme="minorBidi"/>
          <w:bCs w:val="0"/>
          <w:noProof/>
          <w:kern w:val="2"/>
          <w:szCs w:val="24"/>
          <w14:ligatures w14:val="standardContextual"/>
        </w:rPr>
      </w:pPr>
      <w:r w:rsidRPr="004309C1">
        <w:rPr>
          <w:rFonts w:cs="Times New Roman"/>
          <w:noProof/>
        </w:rPr>
        <w:t>8.</w:t>
      </w:r>
      <w:r>
        <w:rPr>
          <w:rFonts w:asciiTheme="minorHAnsi" w:eastAsiaTheme="minorEastAsia" w:hAnsiTheme="minorHAnsi" w:cstheme="minorBidi"/>
          <w:bCs w:val="0"/>
          <w:noProof/>
          <w:kern w:val="2"/>
          <w:szCs w:val="24"/>
          <w14:ligatures w14:val="standardContextual"/>
        </w:rPr>
        <w:tab/>
      </w:r>
      <w:r w:rsidRPr="004309C1">
        <w:rPr>
          <w:rFonts w:cs="Times New Roman"/>
          <w:noProof/>
        </w:rPr>
        <w:t>Návrh na odkup pozemku p.č. 105/4 v k.ú. Topělec</w:t>
      </w:r>
    </w:p>
    <w:p w14:paraId="20DDB6B6" w14:textId="77777777" w:rsidR="003D2E13" w:rsidRDefault="003D2E13">
      <w:pPr>
        <w:pStyle w:val="Obsah1"/>
        <w:rPr>
          <w:rFonts w:asciiTheme="minorHAnsi" w:eastAsiaTheme="minorEastAsia" w:hAnsiTheme="minorHAnsi" w:cstheme="minorBidi"/>
          <w:bCs w:val="0"/>
          <w:noProof/>
          <w:kern w:val="2"/>
          <w:szCs w:val="24"/>
          <w14:ligatures w14:val="standardContextual"/>
        </w:rPr>
      </w:pPr>
      <w:r>
        <w:rPr>
          <w:noProof/>
        </w:rPr>
        <w:t>9.</w:t>
      </w:r>
      <w:r>
        <w:rPr>
          <w:rFonts w:asciiTheme="minorHAnsi" w:eastAsiaTheme="minorEastAsia" w:hAnsiTheme="minorHAnsi" w:cstheme="minorBidi"/>
          <w:bCs w:val="0"/>
          <w:noProof/>
          <w:kern w:val="2"/>
          <w:szCs w:val="24"/>
          <w14:ligatures w14:val="standardContextual"/>
        </w:rPr>
        <w:tab/>
      </w:r>
      <w:r>
        <w:rPr>
          <w:noProof/>
        </w:rPr>
        <w:t>Realizace projektu „Výstavba bytového domu pro sociální bydlení v obci Čížová“</w:t>
      </w:r>
    </w:p>
    <w:p w14:paraId="74B73676" w14:textId="77777777" w:rsidR="003D2E13" w:rsidRDefault="003D2E13">
      <w:pPr>
        <w:pStyle w:val="Obsah1"/>
        <w:rPr>
          <w:rFonts w:asciiTheme="minorHAnsi" w:eastAsiaTheme="minorEastAsia" w:hAnsiTheme="minorHAnsi" w:cstheme="minorBidi"/>
          <w:bCs w:val="0"/>
          <w:noProof/>
          <w:kern w:val="2"/>
          <w:szCs w:val="24"/>
          <w14:ligatures w14:val="standardContextual"/>
        </w:rPr>
      </w:pPr>
      <w:r>
        <w:rPr>
          <w:noProof/>
        </w:rPr>
        <w:t>10.</w:t>
      </w:r>
      <w:r>
        <w:rPr>
          <w:rFonts w:asciiTheme="minorHAnsi" w:eastAsiaTheme="minorEastAsia" w:hAnsiTheme="minorHAnsi" w:cstheme="minorBidi"/>
          <w:bCs w:val="0"/>
          <w:noProof/>
          <w:kern w:val="2"/>
          <w:szCs w:val="24"/>
          <w14:ligatures w14:val="standardContextual"/>
        </w:rPr>
        <w:tab/>
      </w:r>
      <w:r>
        <w:rPr>
          <w:noProof/>
        </w:rPr>
        <w:t>Souhlas s návrhem smlouvy o smlouvě budoucí se společností ZEVO Písek s.r.o.</w:t>
      </w:r>
    </w:p>
    <w:p w14:paraId="33B13E9C" w14:textId="77777777" w:rsidR="003D2E13" w:rsidRDefault="003D2E13">
      <w:pPr>
        <w:pStyle w:val="Obsah1"/>
        <w:rPr>
          <w:rFonts w:asciiTheme="minorHAnsi" w:eastAsiaTheme="minorEastAsia" w:hAnsiTheme="minorHAnsi" w:cstheme="minorBidi"/>
          <w:bCs w:val="0"/>
          <w:noProof/>
          <w:kern w:val="2"/>
          <w:szCs w:val="24"/>
          <w14:ligatures w14:val="standardContextual"/>
        </w:rPr>
      </w:pPr>
      <w:r>
        <w:rPr>
          <w:noProof/>
        </w:rPr>
        <w:t>11.</w:t>
      </w:r>
      <w:r>
        <w:rPr>
          <w:rFonts w:asciiTheme="minorHAnsi" w:eastAsiaTheme="minorEastAsia" w:hAnsiTheme="minorHAnsi" w:cstheme="minorBidi"/>
          <w:bCs w:val="0"/>
          <w:noProof/>
          <w:kern w:val="2"/>
          <w:szCs w:val="24"/>
          <w14:ligatures w14:val="standardContextual"/>
        </w:rPr>
        <w:tab/>
      </w:r>
      <w:r>
        <w:rPr>
          <w:noProof/>
        </w:rPr>
        <w:t>Návrh na bezúplatný převod pozemku parc. č. 294/2 v k.ú. Nová Ves u Čížové</w:t>
      </w:r>
    </w:p>
    <w:p w14:paraId="31BBB652" w14:textId="77777777" w:rsidR="003D2E13" w:rsidRDefault="003D2E13">
      <w:pPr>
        <w:pStyle w:val="Obsah1"/>
        <w:rPr>
          <w:rFonts w:asciiTheme="minorHAnsi" w:eastAsiaTheme="minorEastAsia" w:hAnsiTheme="minorHAnsi" w:cstheme="minorBidi"/>
          <w:bCs w:val="0"/>
          <w:noProof/>
          <w:kern w:val="2"/>
          <w:szCs w:val="24"/>
          <w14:ligatures w14:val="standardContextual"/>
        </w:rPr>
      </w:pPr>
      <w:r>
        <w:rPr>
          <w:noProof/>
        </w:rPr>
        <w:t>12.</w:t>
      </w:r>
      <w:r>
        <w:rPr>
          <w:rFonts w:asciiTheme="minorHAnsi" w:eastAsiaTheme="minorEastAsia" w:hAnsiTheme="minorHAnsi" w:cstheme="minorBidi"/>
          <w:bCs w:val="0"/>
          <w:noProof/>
          <w:kern w:val="2"/>
          <w:szCs w:val="24"/>
          <w14:ligatures w14:val="standardContextual"/>
        </w:rPr>
        <w:tab/>
      </w:r>
      <w:r>
        <w:rPr>
          <w:noProof/>
        </w:rPr>
        <w:t>Návrh směrnice o zadávání veřejných zakázek malého rozsahu</w:t>
      </w:r>
    </w:p>
    <w:p w14:paraId="094E44DB" w14:textId="77777777" w:rsidR="003D2E13" w:rsidRDefault="003D2E13">
      <w:pPr>
        <w:pStyle w:val="Obsah1"/>
        <w:rPr>
          <w:rFonts w:asciiTheme="minorHAnsi" w:eastAsiaTheme="minorEastAsia" w:hAnsiTheme="minorHAnsi" w:cstheme="minorBidi"/>
          <w:bCs w:val="0"/>
          <w:noProof/>
          <w:kern w:val="2"/>
          <w:szCs w:val="24"/>
          <w14:ligatures w14:val="standardContextual"/>
        </w:rPr>
      </w:pPr>
      <w:r>
        <w:rPr>
          <w:noProof/>
        </w:rPr>
        <w:t>13.</w:t>
      </w:r>
      <w:r>
        <w:rPr>
          <w:rFonts w:asciiTheme="minorHAnsi" w:eastAsiaTheme="minorEastAsia" w:hAnsiTheme="minorHAnsi" w:cstheme="minorBidi"/>
          <w:bCs w:val="0"/>
          <w:noProof/>
          <w:kern w:val="2"/>
          <w:szCs w:val="24"/>
          <w14:ligatures w14:val="standardContextual"/>
        </w:rPr>
        <w:tab/>
      </w:r>
      <w:r>
        <w:rPr>
          <w:noProof/>
        </w:rPr>
        <w:t>Různé</w:t>
      </w:r>
    </w:p>
    <w:p w14:paraId="1AB4299A" w14:textId="77777777" w:rsidR="003D2E13" w:rsidRDefault="003D2E13">
      <w:pPr>
        <w:pStyle w:val="Obsah1"/>
        <w:rPr>
          <w:rFonts w:asciiTheme="minorHAnsi" w:eastAsiaTheme="minorEastAsia" w:hAnsiTheme="minorHAnsi" w:cstheme="minorBidi"/>
          <w:bCs w:val="0"/>
          <w:noProof/>
          <w:kern w:val="2"/>
          <w:szCs w:val="24"/>
          <w14:ligatures w14:val="standardContextual"/>
        </w:rPr>
      </w:pPr>
      <w:r>
        <w:rPr>
          <w:noProof/>
        </w:rPr>
        <w:t>14.</w:t>
      </w:r>
      <w:r>
        <w:rPr>
          <w:rFonts w:asciiTheme="minorHAnsi" w:eastAsiaTheme="minorEastAsia" w:hAnsiTheme="minorHAnsi" w:cstheme="minorBidi"/>
          <w:bCs w:val="0"/>
          <w:noProof/>
          <w:kern w:val="2"/>
          <w:szCs w:val="24"/>
          <w14:ligatures w14:val="standardContextual"/>
        </w:rPr>
        <w:tab/>
      </w:r>
      <w:r>
        <w:rPr>
          <w:noProof/>
        </w:rPr>
        <w:t>Informace starosty</w:t>
      </w:r>
    </w:p>
    <w:p w14:paraId="0CACBA96" w14:textId="77777777" w:rsidR="003D2E13" w:rsidRDefault="003D2E13">
      <w:pPr>
        <w:pStyle w:val="Obsah1"/>
        <w:rPr>
          <w:rFonts w:asciiTheme="minorHAnsi" w:eastAsiaTheme="minorEastAsia" w:hAnsiTheme="minorHAnsi" w:cstheme="minorBidi"/>
          <w:bCs w:val="0"/>
          <w:noProof/>
          <w:kern w:val="2"/>
          <w:szCs w:val="24"/>
          <w14:ligatures w14:val="standardContextual"/>
        </w:rPr>
      </w:pPr>
      <w:r>
        <w:rPr>
          <w:noProof/>
        </w:rPr>
        <w:t>15.</w:t>
      </w:r>
      <w:r>
        <w:rPr>
          <w:rFonts w:asciiTheme="minorHAnsi" w:eastAsiaTheme="minorEastAsia" w:hAnsiTheme="minorHAnsi" w:cstheme="minorBidi"/>
          <w:bCs w:val="0"/>
          <w:noProof/>
          <w:kern w:val="2"/>
          <w:szCs w:val="24"/>
          <w14:ligatures w14:val="standardContextual"/>
        </w:rPr>
        <w:tab/>
      </w:r>
      <w:r>
        <w:rPr>
          <w:noProof/>
        </w:rPr>
        <w:t>Závěr</w:t>
      </w:r>
    </w:p>
    <w:p w14:paraId="6F02BC3F" w14:textId="597EC476" w:rsidR="007D00E8" w:rsidRPr="003A6E42" w:rsidRDefault="00D8330D" w:rsidP="00D8330D">
      <w:pPr>
        <w:spacing w:before="120" w:after="120"/>
        <w:ind w:left="1418" w:hanging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6E42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1"/>
      <w:bookmarkEnd w:id="2"/>
    </w:p>
    <w:p w14:paraId="4BB51768" w14:textId="265FE6D0" w:rsidR="00D8330D" w:rsidRPr="003A6E42" w:rsidRDefault="00D8330D" w:rsidP="00D8330D">
      <w:pPr>
        <w:pStyle w:val="Nzev"/>
        <w:numPr>
          <w:ilvl w:val="0"/>
          <w:numId w:val="18"/>
        </w:numPr>
        <w:jc w:val="both"/>
        <w:rPr>
          <w:szCs w:val="24"/>
        </w:rPr>
      </w:pPr>
      <w:bookmarkStart w:id="3" w:name="_Toc10789346"/>
      <w:bookmarkStart w:id="4" w:name="_Toc12868125"/>
      <w:bookmarkStart w:id="5" w:name="_Toc15639018"/>
      <w:bookmarkStart w:id="6" w:name="_Toc17887960"/>
      <w:bookmarkStart w:id="7" w:name="_Toc17892069"/>
      <w:bookmarkStart w:id="8" w:name="_Toc17892321"/>
      <w:bookmarkStart w:id="9" w:name="_Toc17895320"/>
      <w:bookmarkStart w:id="10" w:name="_Toc17895343"/>
      <w:bookmarkStart w:id="11" w:name="_Toc17902713"/>
      <w:bookmarkStart w:id="12" w:name="_Toc18482065"/>
      <w:bookmarkStart w:id="13" w:name="_Toc18482120"/>
      <w:bookmarkStart w:id="14" w:name="_Toc18482437"/>
      <w:bookmarkStart w:id="15" w:name="_Toc18482526"/>
      <w:bookmarkStart w:id="16" w:name="_Toc18483130"/>
      <w:bookmarkStart w:id="17" w:name="_Toc18483207"/>
      <w:bookmarkStart w:id="18" w:name="_Toc20318676"/>
      <w:bookmarkStart w:id="19" w:name="_Toc23319536"/>
      <w:bookmarkStart w:id="20" w:name="_Toc23319587"/>
      <w:bookmarkStart w:id="21" w:name="_Toc23319615"/>
      <w:bookmarkStart w:id="22" w:name="_Toc23319661"/>
      <w:bookmarkStart w:id="23" w:name="_Toc23322221"/>
      <w:bookmarkStart w:id="24" w:name="_Toc23340435"/>
      <w:bookmarkStart w:id="25" w:name="_Toc23340847"/>
      <w:bookmarkStart w:id="26" w:name="_Toc23340860"/>
      <w:bookmarkStart w:id="27" w:name="_Toc23760126"/>
      <w:bookmarkStart w:id="28" w:name="_Toc23767014"/>
      <w:bookmarkStart w:id="29" w:name="_Toc25763389"/>
      <w:bookmarkStart w:id="30" w:name="_Toc26955700"/>
      <w:bookmarkStart w:id="31" w:name="_Toc26955756"/>
      <w:bookmarkStart w:id="32" w:name="_Toc26972640"/>
      <w:bookmarkStart w:id="33" w:name="_Toc26972795"/>
      <w:bookmarkStart w:id="34" w:name="_Toc26972912"/>
      <w:bookmarkStart w:id="35" w:name="_Toc26978204"/>
      <w:bookmarkStart w:id="36" w:name="_Toc27122820"/>
      <w:bookmarkStart w:id="37" w:name="_Toc29207155"/>
      <w:bookmarkStart w:id="38" w:name="_Toc30074728"/>
      <w:bookmarkStart w:id="39" w:name="_Toc30422670"/>
      <w:bookmarkStart w:id="40" w:name="_Toc30422696"/>
      <w:bookmarkStart w:id="41" w:name="_Toc31023763"/>
      <w:bookmarkStart w:id="42" w:name="_Toc31024003"/>
      <w:bookmarkStart w:id="43" w:name="_Toc31091606"/>
      <w:bookmarkStart w:id="44" w:name="_Toc31091625"/>
      <w:bookmarkStart w:id="45" w:name="_Toc31110814"/>
      <w:bookmarkStart w:id="46" w:name="_Toc31111522"/>
      <w:bookmarkStart w:id="47" w:name="_Toc31111719"/>
      <w:bookmarkStart w:id="48" w:name="_Toc34648962"/>
      <w:bookmarkStart w:id="49" w:name="_Toc34895116"/>
      <w:bookmarkStart w:id="50" w:name="_Toc40704902"/>
      <w:bookmarkStart w:id="51" w:name="_Toc41389282"/>
      <w:bookmarkStart w:id="52" w:name="_Toc41389732"/>
      <w:bookmarkStart w:id="53" w:name="_Toc41389808"/>
      <w:bookmarkStart w:id="54" w:name="_Toc41390056"/>
      <w:bookmarkStart w:id="55" w:name="_Toc41390374"/>
      <w:bookmarkStart w:id="56" w:name="_Toc41392475"/>
      <w:bookmarkStart w:id="57" w:name="_Toc41392498"/>
      <w:bookmarkStart w:id="58" w:name="_Toc41461271"/>
      <w:bookmarkStart w:id="59" w:name="_Toc41466419"/>
      <w:bookmarkStart w:id="60" w:name="_Toc41467106"/>
      <w:bookmarkStart w:id="61" w:name="_Toc41482753"/>
      <w:bookmarkStart w:id="62" w:name="_Toc41483417"/>
      <w:bookmarkStart w:id="63" w:name="_Toc41483734"/>
      <w:bookmarkStart w:id="64" w:name="_Toc41549394"/>
      <w:bookmarkStart w:id="65" w:name="_Toc42761328"/>
      <w:bookmarkStart w:id="66" w:name="_Toc44501795"/>
      <w:bookmarkStart w:id="67" w:name="_Toc44501895"/>
      <w:bookmarkStart w:id="68" w:name="_Toc44501991"/>
      <w:bookmarkStart w:id="69" w:name="_Toc44502029"/>
      <w:bookmarkStart w:id="70" w:name="_Toc44502598"/>
      <w:bookmarkStart w:id="71" w:name="_Toc44502649"/>
      <w:bookmarkStart w:id="72" w:name="_Toc44502686"/>
      <w:bookmarkStart w:id="73" w:name="_Toc44502709"/>
      <w:bookmarkStart w:id="74" w:name="_Toc44503043"/>
      <w:bookmarkStart w:id="75" w:name="_Toc44503253"/>
      <w:bookmarkStart w:id="76" w:name="_Toc44503294"/>
      <w:bookmarkStart w:id="77" w:name="_Toc46150637"/>
      <w:bookmarkStart w:id="78" w:name="_Toc46150742"/>
      <w:bookmarkStart w:id="79" w:name="_Toc46150838"/>
      <w:bookmarkStart w:id="80" w:name="_Toc47340283"/>
      <w:bookmarkStart w:id="81" w:name="_Toc49160111"/>
      <w:bookmarkStart w:id="82" w:name="_Toc49232795"/>
      <w:bookmarkStart w:id="83" w:name="_Toc49233200"/>
      <w:bookmarkStart w:id="84" w:name="_Toc49339284"/>
      <w:bookmarkStart w:id="85" w:name="_Toc49348537"/>
      <w:bookmarkStart w:id="86" w:name="_Toc49424763"/>
      <w:bookmarkStart w:id="87" w:name="_Toc49425168"/>
      <w:bookmarkStart w:id="88" w:name="_Toc49425233"/>
      <w:bookmarkStart w:id="89" w:name="_Toc49492897"/>
      <w:bookmarkStart w:id="90" w:name="_Toc52375158"/>
      <w:bookmarkStart w:id="91" w:name="_Toc54685264"/>
      <w:bookmarkStart w:id="92" w:name="_Toc56065723"/>
      <w:bookmarkStart w:id="93" w:name="_Toc56154323"/>
      <w:bookmarkStart w:id="94" w:name="_Toc56154599"/>
      <w:bookmarkStart w:id="95" w:name="_Toc56577232"/>
      <w:bookmarkStart w:id="96" w:name="_Toc56577302"/>
      <w:bookmarkStart w:id="97" w:name="_Toc56577482"/>
      <w:bookmarkStart w:id="98" w:name="_Toc56756003"/>
      <w:bookmarkStart w:id="99" w:name="_Toc57209228"/>
      <w:bookmarkStart w:id="100" w:name="_Toc57975348"/>
      <w:bookmarkStart w:id="101" w:name="_Toc60918823"/>
      <w:bookmarkStart w:id="102" w:name="_Toc62629064"/>
      <w:bookmarkStart w:id="103" w:name="_Toc62629089"/>
      <w:bookmarkStart w:id="104" w:name="_Toc66364926"/>
      <w:bookmarkStart w:id="105" w:name="_Toc66365303"/>
      <w:bookmarkStart w:id="106" w:name="_Toc66428915"/>
      <w:bookmarkStart w:id="107" w:name="_Toc66438926"/>
      <w:bookmarkStart w:id="108" w:name="_Toc67991913"/>
      <w:bookmarkStart w:id="109" w:name="_Toc68072091"/>
      <w:bookmarkStart w:id="110" w:name="_Toc68115027"/>
      <w:bookmarkStart w:id="111" w:name="_Toc68117369"/>
      <w:bookmarkStart w:id="112" w:name="_Toc69732380"/>
      <w:bookmarkStart w:id="113" w:name="_Toc71283285"/>
      <w:bookmarkStart w:id="114" w:name="_Toc71284158"/>
      <w:bookmarkStart w:id="115" w:name="_Toc71285304"/>
      <w:bookmarkStart w:id="116" w:name="_Toc71285632"/>
      <w:bookmarkStart w:id="117" w:name="_Toc71285874"/>
      <w:bookmarkStart w:id="118" w:name="_Toc71531779"/>
      <w:bookmarkStart w:id="119" w:name="_Toc72750800"/>
      <w:bookmarkStart w:id="120" w:name="_Toc72936144"/>
      <w:bookmarkStart w:id="121" w:name="_Toc73520464"/>
      <w:bookmarkStart w:id="122" w:name="_Toc74225716"/>
      <w:bookmarkStart w:id="123" w:name="_Toc80266618"/>
      <w:bookmarkStart w:id="124" w:name="_Toc80267296"/>
      <w:bookmarkStart w:id="125" w:name="_Toc80268914"/>
      <w:bookmarkStart w:id="126" w:name="_Toc80278443"/>
      <w:bookmarkStart w:id="127" w:name="_Toc81402773"/>
      <w:bookmarkStart w:id="128" w:name="_Toc81403033"/>
      <w:bookmarkStart w:id="129" w:name="_Toc81403280"/>
      <w:bookmarkStart w:id="130" w:name="_Toc81403872"/>
      <w:bookmarkStart w:id="131" w:name="_Toc81404309"/>
      <w:bookmarkStart w:id="132" w:name="_Toc81405144"/>
      <w:bookmarkStart w:id="133" w:name="_Toc81405952"/>
      <w:bookmarkStart w:id="134" w:name="_Toc82010291"/>
      <w:bookmarkStart w:id="135" w:name="_Toc83623152"/>
      <w:bookmarkStart w:id="136" w:name="_Toc83821271"/>
      <w:bookmarkStart w:id="137" w:name="_Toc83821441"/>
      <w:bookmarkStart w:id="138" w:name="_Toc84337007"/>
      <w:bookmarkStart w:id="139" w:name="_Toc85093311"/>
      <w:bookmarkStart w:id="140" w:name="_Toc85113259"/>
      <w:bookmarkStart w:id="141" w:name="_Toc85622090"/>
      <w:bookmarkStart w:id="142" w:name="_Toc85622458"/>
      <w:bookmarkStart w:id="143" w:name="_Toc85622825"/>
      <w:bookmarkStart w:id="144" w:name="_Toc86044355"/>
      <w:bookmarkStart w:id="145" w:name="_Toc86044526"/>
      <w:bookmarkStart w:id="146" w:name="_Toc86044849"/>
      <w:bookmarkStart w:id="147" w:name="_Toc86045174"/>
      <w:bookmarkStart w:id="148" w:name="_Toc86656237"/>
      <w:bookmarkStart w:id="149" w:name="_Toc86674153"/>
      <w:bookmarkStart w:id="150" w:name="_Toc86674229"/>
      <w:bookmarkStart w:id="151" w:name="_Toc87350239"/>
      <w:bookmarkStart w:id="152" w:name="_Toc87350311"/>
      <w:bookmarkStart w:id="153" w:name="_Toc87366027"/>
      <w:bookmarkStart w:id="154" w:name="_Toc87532299"/>
      <w:bookmarkStart w:id="155" w:name="_Toc87533149"/>
      <w:bookmarkStart w:id="156" w:name="_Toc88665518"/>
      <w:bookmarkStart w:id="157" w:name="_Toc88730407"/>
      <w:bookmarkStart w:id="158" w:name="_Toc88730734"/>
      <w:bookmarkStart w:id="159" w:name="_Toc88804038"/>
      <w:bookmarkStart w:id="160" w:name="_Toc88804066"/>
      <w:bookmarkStart w:id="161" w:name="_Toc89077113"/>
      <w:bookmarkStart w:id="162" w:name="_Toc89077224"/>
      <w:bookmarkStart w:id="163" w:name="_Toc89165650"/>
      <w:bookmarkStart w:id="164" w:name="_Toc89245917"/>
      <w:bookmarkStart w:id="165" w:name="_Toc89246342"/>
      <w:bookmarkStart w:id="166" w:name="_Toc89246396"/>
      <w:bookmarkStart w:id="167" w:name="_Toc89624164"/>
      <w:bookmarkStart w:id="168" w:name="_Toc89624238"/>
      <w:bookmarkStart w:id="169" w:name="_Toc89624408"/>
      <w:bookmarkStart w:id="170" w:name="_Toc89624817"/>
      <w:bookmarkStart w:id="171" w:name="_Toc89628422"/>
      <w:bookmarkStart w:id="172" w:name="_Toc89671885"/>
      <w:bookmarkStart w:id="173" w:name="_Toc89671904"/>
      <w:bookmarkStart w:id="174" w:name="_Toc92368372"/>
      <w:bookmarkStart w:id="175" w:name="_Toc92368742"/>
      <w:bookmarkStart w:id="176" w:name="_Toc92368804"/>
      <w:bookmarkStart w:id="177" w:name="_Toc93662456"/>
      <w:bookmarkStart w:id="178" w:name="_Toc93662521"/>
      <w:bookmarkStart w:id="179" w:name="_Toc95218708"/>
      <w:bookmarkStart w:id="180" w:name="_Toc95392360"/>
      <w:bookmarkStart w:id="181" w:name="_Toc98336844"/>
      <w:bookmarkStart w:id="182" w:name="_Toc99699257"/>
      <w:bookmarkStart w:id="183" w:name="_Toc99699313"/>
      <w:bookmarkStart w:id="184" w:name="_Toc102036708"/>
      <w:bookmarkStart w:id="185" w:name="_Toc102464280"/>
      <w:bookmarkStart w:id="186" w:name="_Toc102470706"/>
      <w:bookmarkStart w:id="187" w:name="_Toc104185014"/>
      <w:bookmarkStart w:id="188" w:name="_Toc104293631"/>
      <w:bookmarkStart w:id="189" w:name="_Toc104293670"/>
      <w:bookmarkStart w:id="190" w:name="_Toc104883583"/>
      <w:bookmarkStart w:id="191" w:name="_Toc106366330"/>
      <w:bookmarkStart w:id="192" w:name="_Toc106803623"/>
      <w:bookmarkStart w:id="193" w:name="_Toc106804590"/>
      <w:bookmarkStart w:id="194" w:name="_Toc106868711"/>
      <w:bookmarkStart w:id="195" w:name="_Toc113361866"/>
      <w:bookmarkStart w:id="196" w:name="_Toc113362593"/>
      <w:bookmarkStart w:id="197" w:name="_Toc119059784"/>
      <w:bookmarkStart w:id="198" w:name="_Toc119307411"/>
      <w:bookmarkStart w:id="199" w:name="_Toc120685331"/>
      <w:bookmarkStart w:id="200" w:name="_Toc120698221"/>
      <w:bookmarkStart w:id="201" w:name="_Toc120786115"/>
      <w:bookmarkStart w:id="202" w:name="_Toc120786366"/>
      <w:bookmarkStart w:id="203" w:name="_Toc120788160"/>
      <w:bookmarkStart w:id="204" w:name="_Toc123548594"/>
      <w:bookmarkStart w:id="205" w:name="_Toc126316379"/>
      <w:bookmarkStart w:id="206" w:name="_Toc131070971"/>
      <w:bookmarkStart w:id="207" w:name="_Toc131577542"/>
      <w:bookmarkStart w:id="208" w:name="_Toc131682280"/>
      <w:bookmarkStart w:id="209" w:name="_Toc131683283"/>
      <w:bookmarkStart w:id="210" w:name="_Toc134517299"/>
      <w:bookmarkStart w:id="211" w:name="_Toc136437973"/>
      <w:bookmarkStart w:id="212" w:name="_Toc136497006"/>
      <w:bookmarkStart w:id="213" w:name="_Toc136504198"/>
      <w:bookmarkStart w:id="214" w:name="_Toc136504481"/>
      <w:bookmarkStart w:id="215" w:name="_Toc136596723"/>
      <w:bookmarkStart w:id="216" w:name="_Toc137041950"/>
      <w:bookmarkStart w:id="217" w:name="_Toc137041971"/>
      <w:bookmarkStart w:id="218" w:name="_Toc144102014"/>
      <w:bookmarkStart w:id="219" w:name="_Toc144102033"/>
      <w:bookmarkStart w:id="220" w:name="_Toc144103322"/>
      <w:bookmarkStart w:id="221" w:name="_Toc148685782"/>
      <w:bookmarkStart w:id="222" w:name="_Toc149630117"/>
      <w:bookmarkStart w:id="223" w:name="_Toc149630624"/>
      <w:bookmarkStart w:id="224" w:name="_Toc149741671"/>
      <w:bookmarkStart w:id="225" w:name="_Toc151449595"/>
      <w:bookmarkStart w:id="226" w:name="_Toc152058396"/>
      <w:bookmarkStart w:id="227" w:name="_Toc152058938"/>
      <w:bookmarkStart w:id="228" w:name="_Toc152059012"/>
      <w:bookmarkStart w:id="229" w:name="_Toc152061595"/>
      <w:bookmarkStart w:id="230" w:name="_Toc152659354"/>
      <w:bookmarkStart w:id="231" w:name="_Toc152659752"/>
      <w:bookmarkStart w:id="232" w:name="_Toc152659797"/>
      <w:bookmarkStart w:id="233" w:name="_Toc156217430"/>
      <w:bookmarkStart w:id="234" w:name="_Toc156219101"/>
      <w:bookmarkStart w:id="235" w:name="_Toc157589855"/>
      <w:bookmarkStart w:id="236" w:name="_Toc157748975"/>
      <w:bookmarkStart w:id="237" w:name="_Toc162946116"/>
      <w:bookmarkStart w:id="238" w:name="_Toc162946918"/>
      <w:bookmarkStart w:id="239" w:name="_Toc162956207"/>
      <w:bookmarkStart w:id="240" w:name="_Toc162961582"/>
      <w:bookmarkStart w:id="241" w:name="_Toc163722445"/>
      <w:bookmarkStart w:id="242" w:name="_Toc165542536"/>
      <w:bookmarkStart w:id="243" w:name="_Toc167182772"/>
      <w:bookmarkStart w:id="244" w:name="_Toc169253844"/>
      <w:bookmarkStart w:id="245" w:name="_Toc175226975"/>
      <w:bookmarkStart w:id="246" w:name="_Toc175227006"/>
      <w:bookmarkStart w:id="247" w:name="_Toc175227297"/>
      <w:bookmarkStart w:id="248" w:name="_Toc175858220"/>
      <w:bookmarkStart w:id="249" w:name="_Toc175942749"/>
      <w:bookmarkStart w:id="250" w:name="_Toc175946861"/>
      <w:bookmarkStart w:id="251" w:name="_Toc176433059"/>
      <w:bookmarkStart w:id="252" w:name="_Toc178162589"/>
      <w:bookmarkStart w:id="253" w:name="_Toc182983216"/>
      <w:bookmarkStart w:id="254" w:name="_Toc183596600"/>
      <w:bookmarkStart w:id="255" w:name="_Toc183602951"/>
      <w:bookmarkStart w:id="256" w:name="_Toc184107307"/>
      <w:bookmarkStart w:id="257" w:name="_Toc184127622"/>
      <w:bookmarkStart w:id="258" w:name="_Toc184128633"/>
      <w:bookmarkStart w:id="259" w:name="_Toc184278119"/>
      <w:bookmarkStart w:id="260" w:name="_Toc188967537"/>
      <w:bookmarkStart w:id="261" w:name="_Toc188968838"/>
      <w:bookmarkStart w:id="262" w:name="_Toc188968892"/>
      <w:bookmarkStart w:id="263" w:name="_Toc189039800"/>
      <w:bookmarkStart w:id="264" w:name="_Toc189122640"/>
      <w:bookmarkStart w:id="265" w:name="_Toc189122720"/>
      <w:bookmarkStart w:id="266" w:name="_Toc189216251"/>
      <w:bookmarkStart w:id="267" w:name="_Toc189216717"/>
      <w:bookmarkStart w:id="268" w:name="_Toc191535391"/>
      <w:bookmarkStart w:id="269" w:name="_Toc193097293"/>
      <w:bookmarkStart w:id="270" w:name="_Toc193097635"/>
      <w:bookmarkStart w:id="271" w:name="_Toc193368323"/>
      <w:bookmarkStart w:id="272" w:name="_Toc193704546"/>
      <w:bookmarkStart w:id="273" w:name="_Toc194306323"/>
      <w:bookmarkStart w:id="274" w:name="_Toc194496098"/>
      <w:bookmarkStart w:id="275" w:name="_Toc194496179"/>
      <w:bookmarkStart w:id="276" w:name="_Toc195108086"/>
      <w:bookmarkStart w:id="277" w:name="_Toc195201235"/>
      <w:r w:rsidRPr="003A6E42">
        <w:rPr>
          <w:szCs w:val="24"/>
        </w:rPr>
        <w:t>Zahájení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r w:rsidRPr="003A6E42">
        <w:rPr>
          <w:szCs w:val="24"/>
        </w:rPr>
        <w:t xml:space="preserve"> </w:t>
      </w:r>
    </w:p>
    <w:p w14:paraId="7D4FC453" w14:textId="77777777" w:rsidR="00D8330D" w:rsidRPr="003A6E42" w:rsidRDefault="00D8330D" w:rsidP="00D8330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78" w:name="_Toc10789347"/>
      <w:bookmarkStart w:id="279" w:name="_Toc12868126"/>
      <w:bookmarkStart w:id="280" w:name="_Toc15639019"/>
      <w:bookmarkStart w:id="281" w:name="_Toc17887961"/>
      <w:bookmarkStart w:id="282" w:name="_Toc17892070"/>
      <w:bookmarkStart w:id="283" w:name="_Toc17892322"/>
      <w:bookmarkStart w:id="284" w:name="_Toc17895321"/>
      <w:bookmarkStart w:id="285" w:name="_Toc17895344"/>
      <w:bookmarkStart w:id="286" w:name="_Toc17902714"/>
      <w:bookmarkStart w:id="287" w:name="_Toc18482066"/>
      <w:bookmarkStart w:id="288" w:name="_Toc18482121"/>
      <w:bookmarkStart w:id="289" w:name="_Toc18482438"/>
      <w:bookmarkStart w:id="290" w:name="_Toc18482527"/>
      <w:bookmarkStart w:id="291" w:name="_Toc18483131"/>
      <w:bookmarkStart w:id="292" w:name="_Toc18483208"/>
      <w:bookmarkStart w:id="293" w:name="_Toc20318677"/>
      <w:bookmarkStart w:id="294" w:name="_Toc23319537"/>
      <w:bookmarkStart w:id="295" w:name="_Toc23319588"/>
      <w:bookmarkStart w:id="296" w:name="_Toc23319616"/>
      <w:bookmarkStart w:id="297" w:name="_Toc23319662"/>
      <w:bookmarkStart w:id="298" w:name="_Toc23322222"/>
      <w:bookmarkStart w:id="299" w:name="_Toc23340436"/>
      <w:bookmarkStart w:id="300" w:name="_Toc23340848"/>
      <w:bookmarkStart w:id="301" w:name="_Toc23340861"/>
      <w:bookmarkStart w:id="302" w:name="_Toc23760127"/>
      <w:bookmarkStart w:id="303" w:name="_Toc23767015"/>
      <w:bookmarkStart w:id="304" w:name="_Toc25763390"/>
      <w:bookmarkStart w:id="305" w:name="_Toc26955701"/>
      <w:bookmarkStart w:id="306" w:name="_Toc26955757"/>
      <w:bookmarkStart w:id="307" w:name="_Toc26972641"/>
      <w:bookmarkStart w:id="308" w:name="_Toc26972796"/>
      <w:bookmarkStart w:id="309" w:name="_Toc26972913"/>
      <w:bookmarkStart w:id="310" w:name="_Toc26978205"/>
      <w:bookmarkStart w:id="311" w:name="_Toc27122821"/>
      <w:bookmarkStart w:id="312" w:name="_Toc29207156"/>
      <w:bookmarkStart w:id="313" w:name="_Toc30074729"/>
      <w:bookmarkStart w:id="314" w:name="_Toc30422671"/>
      <w:bookmarkStart w:id="315" w:name="_Toc30422697"/>
      <w:bookmarkStart w:id="316" w:name="_Toc31023764"/>
      <w:bookmarkStart w:id="317" w:name="_Toc31024004"/>
      <w:bookmarkStart w:id="318" w:name="_Toc31091607"/>
      <w:bookmarkStart w:id="319" w:name="_Toc31091626"/>
      <w:bookmarkStart w:id="320" w:name="_Toc31110815"/>
      <w:bookmarkStart w:id="321" w:name="_Toc31111523"/>
      <w:bookmarkStart w:id="322" w:name="_Toc31111720"/>
      <w:bookmarkStart w:id="323" w:name="_Toc34648963"/>
      <w:bookmarkStart w:id="324" w:name="_Toc34895117"/>
      <w:bookmarkStart w:id="325" w:name="_Toc40704903"/>
      <w:bookmarkStart w:id="326" w:name="_Toc41389283"/>
      <w:bookmarkStart w:id="327" w:name="_Toc41389733"/>
      <w:bookmarkStart w:id="328" w:name="_Toc41389809"/>
      <w:bookmarkStart w:id="329" w:name="_Toc41390057"/>
      <w:bookmarkStart w:id="330" w:name="_Toc41390375"/>
      <w:bookmarkStart w:id="331" w:name="_Toc41392476"/>
      <w:bookmarkStart w:id="332" w:name="_Toc41392499"/>
      <w:bookmarkStart w:id="333" w:name="_Toc41461272"/>
      <w:bookmarkStart w:id="334" w:name="_Toc41466420"/>
      <w:bookmarkStart w:id="335" w:name="_Toc41467107"/>
      <w:bookmarkStart w:id="336" w:name="_Toc41482754"/>
      <w:bookmarkStart w:id="337" w:name="_Toc41483418"/>
      <w:bookmarkStart w:id="338" w:name="_Toc41483735"/>
      <w:bookmarkStart w:id="339" w:name="_Toc41549395"/>
      <w:bookmarkStart w:id="340" w:name="_Toc42761329"/>
      <w:bookmarkStart w:id="341" w:name="_Toc44501796"/>
      <w:bookmarkStart w:id="342" w:name="_Toc44501896"/>
      <w:bookmarkStart w:id="343" w:name="_Toc44501992"/>
      <w:bookmarkStart w:id="344" w:name="_Toc44502030"/>
      <w:bookmarkStart w:id="345" w:name="_Toc44502599"/>
      <w:bookmarkStart w:id="346" w:name="_Toc44502650"/>
      <w:bookmarkStart w:id="347" w:name="_Toc44502687"/>
      <w:bookmarkStart w:id="348" w:name="_Toc44502710"/>
      <w:bookmarkStart w:id="349" w:name="_Toc44503044"/>
      <w:bookmarkStart w:id="350" w:name="_Toc44503254"/>
      <w:bookmarkStart w:id="351" w:name="_Toc44503295"/>
      <w:bookmarkStart w:id="352" w:name="_Toc46150638"/>
      <w:bookmarkStart w:id="353" w:name="_Toc46150743"/>
      <w:bookmarkStart w:id="354" w:name="_Toc46150839"/>
      <w:bookmarkStart w:id="355" w:name="_Toc47340284"/>
      <w:bookmarkStart w:id="356" w:name="_Toc49160112"/>
      <w:bookmarkStart w:id="357" w:name="_Toc49232796"/>
      <w:bookmarkStart w:id="358" w:name="_Toc49233201"/>
      <w:bookmarkStart w:id="359" w:name="_Toc49339285"/>
      <w:bookmarkStart w:id="360" w:name="_Toc49348538"/>
      <w:bookmarkStart w:id="361" w:name="_Toc49424764"/>
      <w:bookmarkStart w:id="362" w:name="_Toc49425169"/>
      <w:bookmarkStart w:id="363" w:name="_Toc49425234"/>
      <w:bookmarkStart w:id="364" w:name="_Toc49492898"/>
      <w:bookmarkStart w:id="365" w:name="_Toc52375159"/>
      <w:bookmarkStart w:id="366" w:name="_Toc54685265"/>
      <w:bookmarkStart w:id="367" w:name="_Toc56065724"/>
      <w:bookmarkStart w:id="368" w:name="_Toc56154324"/>
      <w:bookmarkStart w:id="369" w:name="_Toc56154600"/>
      <w:bookmarkStart w:id="370" w:name="_Toc56577233"/>
      <w:bookmarkStart w:id="371" w:name="_Toc56577303"/>
      <w:bookmarkStart w:id="372" w:name="_Toc56577483"/>
      <w:bookmarkStart w:id="373" w:name="_Toc56756004"/>
      <w:bookmarkStart w:id="374" w:name="_Toc57209229"/>
      <w:bookmarkStart w:id="375" w:name="_Toc57975349"/>
      <w:bookmarkStart w:id="376" w:name="_Toc60918824"/>
      <w:bookmarkStart w:id="377" w:name="_Toc62629065"/>
      <w:bookmarkStart w:id="378" w:name="_Toc62629090"/>
      <w:bookmarkStart w:id="379" w:name="_Toc66364927"/>
      <w:bookmarkStart w:id="380" w:name="_Toc66365304"/>
      <w:bookmarkStart w:id="381" w:name="_Toc66428916"/>
      <w:bookmarkStart w:id="382" w:name="_Toc66438927"/>
      <w:bookmarkStart w:id="383" w:name="_Toc67991914"/>
      <w:bookmarkStart w:id="384" w:name="_Toc68072092"/>
      <w:bookmarkStart w:id="385" w:name="_Toc68115028"/>
      <w:bookmarkStart w:id="386" w:name="_Toc68117370"/>
      <w:bookmarkStart w:id="387" w:name="_Toc69732381"/>
      <w:bookmarkStart w:id="388" w:name="_Toc71283286"/>
      <w:bookmarkStart w:id="389" w:name="_Toc71284159"/>
      <w:bookmarkStart w:id="390" w:name="_Toc71285305"/>
      <w:bookmarkStart w:id="391" w:name="_Toc71285633"/>
      <w:bookmarkStart w:id="392" w:name="_Toc71285875"/>
      <w:bookmarkStart w:id="393" w:name="_Toc71531780"/>
      <w:bookmarkStart w:id="394" w:name="_Toc72750801"/>
      <w:bookmarkStart w:id="395" w:name="_Toc72936145"/>
      <w:bookmarkStart w:id="396" w:name="_Toc73520465"/>
      <w:bookmarkStart w:id="397" w:name="_Toc74225717"/>
      <w:bookmarkStart w:id="398" w:name="_Toc80266619"/>
      <w:bookmarkStart w:id="399" w:name="_Toc80267297"/>
      <w:bookmarkStart w:id="400" w:name="_Toc80268915"/>
      <w:bookmarkStart w:id="401" w:name="_Toc80278444"/>
      <w:bookmarkStart w:id="402" w:name="_Toc81402774"/>
      <w:bookmarkStart w:id="403" w:name="_Toc81403034"/>
      <w:bookmarkStart w:id="404" w:name="_Toc81403281"/>
      <w:bookmarkStart w:id="405" w:name="_Toc81403873"/>
      <w:bookmarkStart w:id="406" w:name="_Toc81404310"/>
      <w:bookmarkStart w:id="407" w:name="_Toc81405145"/>
      <w:bookmarkStart w:id="408" w:name="_Toc81405953"/>
      <w:bookmarkStart w:id="409" w:name="_Toc82010292"/>
      <w:bookmarkStart w:id="410" w:name="_Toc83623153"/>
      <w:bookmarkStart w:id="411" w:name="_Toc83821272"/>
      <w:bookmarkStart w:id="412" w:name="_Toc83821442"/>
      <w:bookmarkStart w:id="413" w:name="_Toc84337008"/>
      <w:bookmarkStart w:id="414" w:name="_Toc85093312"/>
      <w:bookmarkStart w:id="415" w:name="_Toc85113260"/>
      <w:bookmarkStart w:id="416" w:name="_Toc85622091"/>
      <w:bookmarkStart w:id="417" w:name="_Toc85622459"/>
      <w:bookmarkStart w:id="418" w:name="_Toc85622826"/>
      <w:bookmarkStart w:id="419" w:name="_Toc86044356"/>
      <w:bookmarkStart w:id="420" w:name="_Toc86044527"/>
      <w:bookmarkStart w:id="421" w:name="_Toc86044850"/>
      <w:bookmarkStart w:id="422" w:name="_Toc86045175"/>
      <w:bookmarkStart w:id="423" w:name="_Toc86656238"/>
      <w:bookmarkStart w:id="424" w:name="_Toc86674154"/>
      <w:bookmarkStart w:id="425" w:name="_Toc86674230"/>
      <w:bookmarkStart w:id="426" w:name="_Toc87350240"/>
      <w:bookmarkStart w:id="427" w:name="_Toc87350312"/>
      <w:bookmarkStart w:id="428" w:name="_Toc87366028"/>
      <w:bookmarkStart w:id="429" w:name="_Toc87532300"/>
    </w:p>
    <w:p w14:paraId="782B924B" w14:textId="77777777" w:rsidR="00D8330D" w:rsidRPr="003A6E42" w:rsidRDefault="00D8330D" w:rsidP="00D8330D">
      <w:pPr>
        <w:pStyle w:val="Nzev"/>
        <w:numPr>
          <w:ilvl w:val="0"/>
          <w:numId w:val="18"/>
        </w:numPr>
        <w:tabs>
          <w:tab w:val="num" w:pos="-218"/>
        </w:tabs>
        <w:jc w:val="both"/>
        <w:rPr>
          <w:szCs w:val="24"/>
        </w:rPr>
      </w:pPr>
      <w:bookmarkStart w:id="430" w:name="_Toc87533151"/>
      <w:bookmarkStart w:id="431" w:name="_Toc88665519"/>
      <w:bookmarkStart w:id="432" w:name="_Toc88730408"/>
      <w:bookmarkStart w:id="433" w:name="_Toc88730735"/>
      <w:bookmarkStart w:id="434" w:name="_Toc88804039"/>
      <w:bookmarkStart w:id="435" w:name="_Toc88804067"/>
      <w:bookmarkStart w:id="436" w:name="_Toc89077114"/>
      <w:bookmarkStart w:id="437" w:name="_Toc89077225"/>
      <w:bookmarkStart w:id="438" w:name="_Toc89165651"/>
      <w:bookmarkStart w:id="439" w:name="_Toc89245918"/>
      <w:bookmarkStart w:id="440" w:name="_Toc89246343"/>
      <w:bookmarkStart w:id="441" w:name="_Toc89246397"/>
      <w:bookmarkStart w:id="442" w:name="_Toc89624165"/>
      <w:bookmarkStart w:id="443" w:name="_Toc89624239"/>
      <w:bookmarkStart w:id="444" w:name="_Toc89624409"/>
      <w:bookmarkStart w:id="445" w:name="_Toc89624818"/>
      <w:bookmarkStart w:id="446" w:name="_Toc89628423"/>
      <w:bookmarkStart w:id="447" w:name="_Toc89671886"/>
      <w:bookmarkStart w:id="448" w:name="_Toc89671905"/>
      <w:bookmarkStart w:id="449" w:name="_Toc92368373"/>
      <w:bookmarkStart w:id="450" w:name="_Toc92368743"/>
      <w:bookmarkStart w:id="451" w:name="_Toc92368805"/>
      <w:bookmarkStart w:id="452" w:name="_Toc93662457"/>
      <w:bookmarkStart w:id="453" w:name="_Toc93662522"/>
      <w:bookmarkStart w:id="454" w:name="_Toc95218709"/>
      <w:bookmarkStart w:id="455" w:name="_Toc95392361"/>
      <w:bookmarkStart w:id="456" w:name="_Toc98336845"/>
      <w:bookmarkStart w:id="457" w:name="_Toc99699258"/>
      <w:bookmarkStart w:id="458" w:name="_Toc99699314"/>
      <w:bookmarkStart w:id="459" w:name="_Toc102036709"/>
      <w:bookmarkStart w:id="460" w:name="_Toc102464281"/>
      <w:bookmarkStart w:id="461" w:name="_Toc102470707"/>
      <w:bookmarkStart w:id="462" w:name="_Toc104185015"/>
      <w:bookmarkStart w:id="463" w:name="_Toc104293632"/>
      <w:bookmarkStart w:id="464" w:name="_Toc104293671"/>
      <w:bookmarkStart w:id="465" w:name="_Toc104883584"/>
      <w:bookmarkStart w:id="466" w:name="_Toc106366331"/>
      <w:bookmarkStart w:id="467" w:name="_Toc106803624"/>
      <w:bookmarkStart w:id="468" w:name="_Toc106804591"/>
      <w:bookmarkStart w:id="469" w:name="_Toc106868712"/>
      <w:bookmarkStart w:id="470" w:name="_Toc113361867"/>
      <w:bookmarkStart w:id="471" w:name="_Toc113362594"/>
      <w:bookmarkStart w:id="472" w:name="_Toc119059785"/>
      <w:bookmarkStart w:id="473" w:name="_Toc119307412"/>
      <w:bookmarkStart w:id="474" w:name="_Toc120685332"/>
      <w:bookmarkStart w:id="475" w:name="_Toc120698222"/>
      <w:bookmarkStart w:id="476" w:name="_Toc120786116"/>
      <w:bookmarkStart w:id="477" w:name="_Toc120786367"/>
      <w:bookmarkStart w:id="478" w:name="_Toc120788161"/>
      <w:bookmarkStart w:id="479" w:name="_Toc123548595"/>
      <w:bookmarkStart w:id="480" w:name="_Toc126316380"/>
      <w:bookmarkStart w:id="481" w:name="_Toc131070972"/>
      <w:bookmarkStart w:id="482" w:name="_Toc131577543"/>
      <w:bookmarkStart w:id="483" w:name="_Toc131682281"/>
      <w:bookmarkStart w:id="484" w:name="_Toc131683284"/>
      <w:bookmarkStart w:id="485" w:name="_Toc134517300"/>
      <w:bookmarkStart w:id="486" w:name="_Toc136437974"/>
      <w:bookmarkStart w:id="487" w:name="_Toc136497007"/>
      <w:bookmarkStart w:id="488" w:name="_Toc136504199"/>
      <w:bookmarkStart w:id="489" w:name="_Toc136504482"/>
      <w:bookmarkStart w:id="490" w:name="_Toc136596724"/>
      <w:bookmarkStart w:id="491" w:name="_Toc137041951"/>
      <w:bookmarkStart w:id="492" w:name="_Toc137041972"/>
      <w:bookmarkStart w:id="493" w:name="_Toc144102015"/>
      <w:bookmarkStart w:id="494" w:name="_Toc144102034"/>
      <w:bookmarkStart w:id="495" w:name="_Toc144103323"/>
      <w:bookmarkStart w:id="496" w:name="_Toc148685783"/>
      <w:bookmarkStart w:id="497" w:name="_Toc149630118"/>
      <w:bookmarkStart w:id="498" w:name="_Toc149630625"/>
      <w:bookmarkStart w:id="499" w:name="_Toc149741672"/>
      <w:bookmarkStart w:id="500" w:name="_Toc151449596"/>
      <w:bookmarkStart w:id="501" w:name="_Toc152058397"/>
      <w:bookmarkStart w:id="502" w:name="_Toc152058939"/>
      <w:bookmarkStart w:id="503" w:name="_Toc152059013"/>
      <w:bookmarkStart w:id="504" w:name="_Toc152061596"/>
      <w:bookmarkStart w:id="505" w:name="_Toc152659355"/>
      <w:bookmarkStart w:id="506" w:name="_Toc152659753"/>
      <w:bookmarkStart w:id="507" w:name="_Toc152659798"/>
      <w:bookmarkStart w:id="508" w:name="_Toc156217431"/>
      <w:bookmarkStart w:id="509" w:name="_Toc156219102"/>
      <w:bookmarkStart w:id="510" w:name="_Toc157589856"/>
      <w:bookmarkStart w:id="511" w:name="_Toc157748976"/>
      <w:bookmarkStart w:id="512" w:name="_Toc162946117"/>
      <w:bookmarkStart w:id="513" w:name="_Toc162946919"/>
      <w:bookmarkStart w:id="514" w:name="_Toc162956208"/>
      <w:bookmarkStart w:id="515" w:name="_Toc162961583"/>
      <w:bookmarkStart w:id="516" w:name="_Toc163722446"/>
      <w:bookmarkStart w:id="517" w:name="_Toc165542537"/>
      <w:bookmarkStart w:id="518" w:name="_Toc167182773"/>
      <w:bookmarkStart w:id="519" w:name="_Toc169253845"/>
      <w:bookmarkStart w:id="520" w:name="_Toc175226976"/>
      <w:bookmarkStart w:id="521" w:name="_Toc175227007"/>
      <w:bookmarkStart w:id="522" w:name="_Toc175227298"/>
      <w:bookmarkStart w:id="523" w:name="_Toc175858221"/>
      <w:bookmarkStart w:id="524" w:name="_Toc175942750"/>
      <w:bookmarkStart w:id="525" w:name="_Toc175946862"/>
      <w:bookmarkStart w:id="526" w:name="_Toc176433060"/>
      <w:bookmarkStart w:id="527" w:name="_Toc178162590"/>
      <w:bookmarkStart w:id="528" w:name="_Toc182983217"/>
      <w:bookmarkStart w:id="529" w:name="_Toc183596601"/>
      <w:bookmarkStart w:id="530" w:name="_Toc183602952"/>
      <w:bookmarkStart w:id="531" w:name="_Toc184107308"/>
      <w:bookmarkStart w:id="532" w:name="_Toc184127623"/>
      <w:bookmarkStart w:id="533" w:name="_Toc184128634"/>
      <w:bookmarkStart w:id="534" w:name="_Toc184278120"/>
      <w:bookmarkStart w:id="535" w:name="_Toc188967538"/>
      <w:bookmarkStart w:id="536" w:name="_Toc188968839"/>
      <w:bookmarkStart w:id="537" w:name="_Toc188968893"/>
      <w:bookmarkStart w:id="538" w:name="_Toc189039801"/>
      <w:bookmarkStart w:id="539" w:name="_Toc189122641"/>
      <w:bookmarkStart w:id="540" w:name="_Toc189122721"/>
      <w:bookmarkStart w:id="541" w:name="_Toc189216252"/>
      <w:bookmarkStart w:id="542" w:name="_Toc189216718"/>
      <w:bookmarkStart w:id="543" w:name="_Toc191535392"/>
      <w:bookmarkStart w:id="544" w:name="_Toc193097294"/>
      <w:bookmarkStart w:id="545" w:name="_Toc193097636"/>
      <w:bookmarkStart w:id="546" w:name="_Toc193368324"/>
      <w:bookmarkStart w:id="547" w:name="_Toc193704547"/>
      <w:bookmarkStart w:id="548" w:name="_Toc194306324"/>
      <w:bookmarkStart w:id="549" w:name="_Toc194496099"/>
      <w:bookmarkStart w:id="550" w:name="_Toc194496180"/>
      <w:bookmarkStart w:id="551" w:name="_Toc195108087"/>
      <w:bookmarkStart w:id="552" w:name="_Toc195201236"/>
      <w:r w:rsidRPr="003A6E42">
        <w:rPr>
          <w:szCs w:val="24"/>
        </w:rPr>
        <w:t>Ustanovení orgánů zasedání</w:t>
      </w:r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</w:p>
    <w:p w14:paraId="3A98480C" w14:textId="1893328A" w:rsidR="00D8330D" w:rsidRPr="003A6E42" w:rsidRDefault="00D8330D" w:rsidP="00D8330D">
      <w:pPr>
        <w:pStyle w:val="Zhlav"/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3A6E42">
        <w:rPr>
          <w:sz w:val="24"/>
          <w:szCs w:val="24"/>
        </w:rPr>
        <w:t xml:space="preserve">Jmenování zapisovatelky: </w:t>
      </w:r>
      <w:r w:rsidRPr="003A6E42">
        <w:rPr>
          <w:sz w:val="24"/>
          <w:szCs w:val="24"/>
        </w:rPr>
        <w:tab/>
      </w:r>
      <w:r w:rsidRPr="003A6E42">
        <w:rPr>
          <w:sz w:val="24"/>
          <w:szCs w:val="24"/>
        </w:rPr>
        <w:tab/>
        <w:t xml:space="preserve">Ing. Jana </w:t>
      </w:r>
      <w:proofErr w:type="spellStart"/>
      <w:r w:rsidRPr="003A6E42">
        <w:rPr>
          <w:sz w:val="24"/>
          <w:szCs w:val="24"/>
        </w:rPr>
        <w:t>Mandryszová</w:t>
      </w:r>
      <w:proofErr w:type="spellEnd"/>
    </w:p>
    <w:p w14:paraId="7F10D77C" w14:textId="62E1C88D" w:rsidR="00D8330D" w:rsidRPr="003A6E42" w:rsidRDefault="00D8330D" w:rsidP="00D8330D">
      <w:pPr>
        <w:pStyle w:val="Zhlav"/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3A6E42">
        <w:rPr>
          <w:sz w:val="24"/>
          <w:szCs w:val="24"/>
        </w:rPr>
        <w:t>Jmenování ověřovatelů zápisu:</w:t>
      </w:r>
      <w:r w:rsidRPr="003A6E42">
        <w:rPr>
          <w:sz w:val="24"/>
          <w:szCs w:val="24"/>
        </w:rPr>
        <w:tab/>
      </w:r>
      <w:r w:rsidR="007470C7">
        <w:rPr>
          <w:sz w:val="24"/>
          <w:szCs w:val="24"/>
        </w:rPr>
        <w:t>Ing. Michal Chudožilov</w:t>
      </w:r>
      <w:r w:rsidR="008C0AE1">
        <w:rPr>
          <w:sz w:val="24"/>
          <w:szCs w:val="24"/>
        </w:rPr>
        <w:t xml:space="preserve">, </w:t>
      </w:r>
      <w:r w:rsidR="001A277C">
        <w:rPr>
          <w:sz w:val="24"/>
          <w:szCs w:val="24"/>
        </w:rPr>
        <w:t>Ing. arch. Ladislav K</w:t>
      </w:r>
      <w:r w:rsidR="008C0AE1">
        <w:rPr>
          <w:sz w:val="24"/>
          <w:szCs w:val="24"/>
        </w:rPr>
        <w:t>ratochvíl</w:t>
      </w:r>
    </w:p>
    <w:p w14:paraId="0DED54BF" w14:textId="77777777" w:rsidR="007D00E8" w:rsidRPr="003A6E42" w:rsidRDefault="007D00E8" w:rsidP="00D8330D">
      <w:pPr>
        <w:pStyle w:val="Zhlav"/>
        <w:tabs>
          <w:tab w:val="clear" w:pos="4536"/>
          <w:tab w:val="clear" w:pos="9072"/>
        </w:tabs>
        <w:jc w:val="both"/>
        <w:rPr>
          <w:sz w:val="24"/>
          <w:szCs w:val="24"/>
        </w:rPr>
      </w:pPr>
      <w:bookmarkStart w:id="553" w:name="_Toc10789349"/>
      <w:bookmarkStart w:id="554" w:name="_Toc12868127"/>
      <w:bookmarkStart w:id="555" w:name="_Toc15639020"/>
      <w:bookmarkStart w:id="556" w:name="_Toc17887962"/>
      <w:bookmarkStart w:id="557" w:name="_Toc17892071"/>
      <w:bookmarkStart w:id="558" w:name="_Toc17892323"/>
      <w:bookmarkStart w:id="559" w:name="_Toc17895322"/>
      <w:bookmarkStart w:id="560" w:name="_Toc17895345"/>
      <w:bookmarkStart w:id="561" w:name="_Toc17902715"/>
      <w:bookmarkStart w:id="562" w:name="_Toc18482068"/>
      <w:bookmarkStart w:id="563" w:name="_Toc18482123"/>
      <w:bookmarkStart w:id="564" w:name="_Toc18482440"/>
      <w:bookmarkStart w:id="565" w:name="_Toc18482529"/>
      <w:bookmarkStart w:id="566" w:name="_Toc18483133"/>
      <w:bookmarkStart w:id="567" w:name="_Toc18483210"/>
      <w:bookmarkStart w:id="568" w:name="_Toc20318679"/>
      <w:bookmarkStart w:id="569" w:name="_Toc23319538"/>
      <w:bookmarkStart w:id="570" w:name="_Toc23319589"/>
      <w:bookmarkStart w:id="571" w:name="_Toc23319617"/>
      <w:bookmarkStart w:id="572" w:name="_Toc23319663"/>
      <w:bookmarkStart w:id="573" w:name="_Toc23322223"/>
      <w:bookmarkStart w:id="574" w:name="_Toc23340437"/>
      <w:bookmarkStart w:id="575" w:name="_Toc23340849"/>
      <w:bookmarkStart w:id="576" w:name="_Toc23340862"/>
      <w:bookmarkStart w:id="577" w:name="_Toc23760129"/>
      <w:bookmarkStart w:id="578" w:name="_Toc23767017"/>
      <w:bookmarkStart w:id="579" w:name="_Toc25763392"/>
      <w:bookmarkStart w:id="580" w:name="_Toc26955702"/>
      <w:bookmarkStart w:id="581" w:name="_Toc26955758"/>
      <w:bookmarkStart w:id="582" w:name="_Toc26972642"/>
      <w:bookmarkStart w:id="583" w:name="_Toc26972797"/>
      <w:bookmarkStart w:id="584" w:name="_Toc26972914"/>
      <w:bookmarkStart w:id="585" w:name="_Toc26978206"/>
      <w:bookmarkStart w:id="586" w:name="_Toc27122822"/>
      <w:bookmarkStart w:id="587" w:name="_Toc29207157"/>
      <w:bookmarkStart w:id="588" w:name="_Toc30074730"/>
      <w:bookmarkStart w:id="589" w:name="_Toc30422672"/>
      <w:bookmarkStart w:id="590" w:name="_Toc30422698"/>
      <w:bookmarkStart w:id="591" w:name="_Toc31023765"/>
      <w:bookmarkStart w:id="592" w:name="_Toc31024005"/>
      <w:bookmarkStart w:id="593" w:name="_Toc31091608"/>
      <w:bookmarkStart w:id="594" w:name="_Toc31091627"/>
      <w:bookmarkStart w:id="595" w:name="_Toc31110816"/>
      <w:bookmarkStart w:id="596" w:name="_Toc31111524"/>
      <w:bookmarkStart w:id="597" w:name="_Toc31111721"/>
      <w:bookmarkStart w:id="598" w:name="_Toc34648964"/>
      <w:bookmarkStart w:id="599" w:name="_Toc34895118"/>
      <w:bookmarkStart w:id="600" w:name="_Toc40704904"/>
      <w:bookmarkStart w:id="601" w:name="_Toc41389284"/>
      <w:bookmarkStart w:id="602" w:name="_Toc41389734"/>
      <w:bookmarkStart w:id="603" w:name="_Toc41389810"/>
      <w:bookmarkStart w:id="604" w:name="_Toc41390058"/>
      <w:bookmarkStart w:id="605" w:name="_Toc41390376"/>
      <w:bookmarkStart w:id="606" w:name="_Toc41392477"/>
      <w:bookmarkStart w:id="607" w:name="_Toc41392500"/>
      <w:bookmarkStart w:id="608" w:name="_Toc41461273"/>
      <w:bookmarkStart w:id="609" w:name="_Toc41466421"/>
      <w:bookmarkStart w:id="610" w:name="_Toc41467108"/>
      <w:bookmarkStart w:id="611" w:name="_Toc41482755"/>
      <w:bookmarkStart w:id="612" w:name="_Toc41483419"/>
      <w:bookmarkStart w:id="613" w:name="_Toc41483736"/>
      <w:bookmarkStart w:id="614" w:name="_Toc41549396"/>
      <w:bookmarkStart w:id="615" w:name="_Toc42761330"/>
      <w:bookmarkStart w:id="616" w:name="_Toc44501797"/>
      <w:bookmarkStart w:id="617" w:name="_Toc44501897"/>
      <w:bookmarkStart w:id="618" w:name="_Toc44501993"/>
      <w:bookmarkStart w:id="619" w:name="_Toc44502031"/>
      <w:bookmarkStart w:id="620" w:name="_Toc44502600"/>
      <w:bookmarkStart w:id="621" w:name="_Toc44502651"/>
      <w:bookmarkStart w:id="622" w:name="_Toc44502688"/>
      <w:bookmarkStart w:id="623" w:name="_Toc44502711"/>
      <w:bookmarkStart w:id="624" w:name="_Toc44503045"/>
      <w:bookmarkStart w:id="625" w:name="_Toc44503255"/>
      <w:bookmarkStart w:id="626" w:name="_Toc44503296"/>
      <w:bookmarkStart w:id="627" w:name="_Toc46150639"/>
      <w:bookmarkStart w:id="628" w:name="_Toc46150744"/>
      <w:bookmarkStart w:id="629" w:name="_Toc46150840"/>
      <w:bookmarkStart w:id="630" w:name="_Toc47340285"/>
      <w:bookmarkStart w:id="631" w:name="_Toc49160113"/>
      <w:bookmarkStart w:id="632" w:name="_Toc49232797"/>
      <w:bookmarkStart w:id="633" w:name="_Toc49233202"/>
      <w:bookmarkStart w:id="634" w:name="_Toc49339286"/>
      <w:bookmarkStart w:id="635" w:name="_Toc49348539"/>
      <w:bookmarkStart w:id="636" w:name="_Toc49424765"/>
      <w:bookmarkStart w:id="637" w:name="_Toc49425171"/>
      <w:bookmarkStart w:id="638" w:name="_Toc49425236"/>
      <w:bookmarkStart w:id="639" w:name="_Toc49492899"/>
      <w:bookmarkStart w:id="640" w:name="_Toc52375160"/>
      <w:bookmarkStart w:id="641" w:name="_Toc54685266"/>
      <w:bookmarkStart w:id="642" w:name="_Toc56065725"/>
      <w:bookmarkStart w:id="643" w:name="_Toc56154325"/>
      <w:bookmarkStart w:id="644" w:name="_Toc56154601"/>
      <w:bookmarkStart w:id="645" w:name="_Toc56577234"/>
      <w:bookmarkStart w:id="646" w:name="_Toc56577304"/>
      <w:bookmarkStart w:id="647" w:name="_Toc56577484"/>
      <w:bookmarkStart w:id="648" w:name="_Toc56756005"/>
      <w:bookmarkStart w:id="649" w:name="_Toc57209230"/>
      <w:bookmarkStart w:id="650" w:name="_Toc57975350"/>
      <w:bookmarkStart w:id="651" w:name="_Toc60918825"/>
      <w:bookmarkStart w:id="652" w:name="_Toc62629066"/>
      <w:bookmarkStart w:id="653" w:name="_Toc62629091"/>
      <w:bookmarkStart w:id="654" w:name="_Toc66364928"/>
      <w:bookmarkStart w:id="655" w:name="_Toc66365305"/>
      <w:bookmarkStart w:id="656" w:name="_Toc66428917"/>
      <w:bookmarkStart w:id="657" w:name="_Toc66438928"/>
      <w:bookmarkStart w:id="658" w:name="_Toc67991915"/>
      <w:bookmarkStart w:id="659" w:name="_Toc68072093"/>
      <w:bookmarkStart w:id="660" w:name="_Toc68115029"/>
      <w:bookmarkStart w:id="661" w:name="_Toc68117371"/>
      <w:bookmarkStart w:id="662" w:name="_Toc69732382"/>
      <w:bookmarkStart w:id="663" w:name="_Toc71283287"/>
      <w:bookmarkStart w:id="664" w:name="_Toc71284160"/>
      <w:bookmarkStart w:id="665" w:name="_Toc71285306"/>
      <w:bookmarkStart w:id="666" w:name="_Toc71285634"/>
      <w:bookmarkStart w:id="667" w:name="_Toc71285876"/>
      <w:bookmarkStart w:id="668" w:name="_Toc71531781"/>
      <w:bookmarkStart w:id="669" w:name="_Toc72750802"/>
      <w:bookmarkStart w:id="670" w:name="_Toc72936146"/>
      <w:bookmarkStart w:id="671" w:name="_Toc73520467"/>
      <w:bookmarkStart w:id="672" w:name="_Toc74225718"/>
      <w:bookmarkStart w:id="673" w:name="_Toc80266620"/>
      <w:bookmarkStart w:id="674" w:name="_Toc80267298"/>
      <w:bookmarkStart w:id="675" w:name="_Toc80268916"/>
      <w:bookmarkStart w:id="676" w:name="_Toc80278445"/>
    </w:p>
    <w:p w14:paraId="436A6482" w14:textId="77777777" w:rsidR="00D8330D" w:rsidRPr="003A6E42" w:rsidRDefault="00D8330D" w:rsidP="00D8330D">
      <w:pPr>
        <w:pStyle w:val="Nzev"/>
        <w:numPr>
          <w:ilvl w:val="0"/>
          <w:numId w:val="18"/>
        </w:numPr>
        <w:tabs>
          <w:tab w:val="num" w:pos="-218"/>
        </w:tabs>
        <w:jc w:val="both"/>
        <w:rPr>
          <w:szCs w:val="24"/>
        </w:rPr>
      </w:pPr>
      <w:bookmarkStart w:id="677" w:name="_Toc81402776"/>
      <w:bookmarkStart w:id="678" w:name="_Toc81403036"/>
      <w:bookmarkStart w:id="679" w:name="_Toc81403283"/>
      <w:bookmarkStart w:id="680" w:name="_Toc81403875"/>
      <w:bookmarkStart w:id="681" w:name="_Toc81404312"/>
      <w:bookmarkStart w:id="682" w:name="_Toc81405147"/>
      <w:bookmarkStart w:id="683" w:name="_Toc81405955"/>
      <w:bookmarkStart w:id="684" w:name="_Toc82010293"/>
      <w:bookmarkStart w:id="685" w:name="_Toc83623154"/>
      <w:bookmarkStart w:id="686" w:name="_Toc83821273"/>
      <w:bookmarkStart w:id="687" w:name="_Toc83821443"/>
      <w:bookmarkStart w:id="688" w:name="_Toc84337009"/>
      <w:bookmarkStart w:id="689" w:name="_Toc85093313"/>
      <w:bookmarkStart w:id="690" w:name="_Toc85113261"/>
      <w:bookmarkStart w:id="691" w:name="_Toc85622092"/>
      <w:bookmarkStart w:id="692" w:name="_Toc85622460"/>
      <w:bookmarkStart w:id="693" w:name="_Toc85622827"/>
      <w:bookmarkStart w:id="694" w:name="_Toc86044357"/>
      <w:bookmarkStart w:id="695" w:name="_Toc86044528"/>
      <w:bookmarkStart w:id="696" w:name="_Toc86044851"/>
      <w:bookmarkStart w:id="697" w:name="_Toc86045176"/>
      <w:bookmarkStart w:id="698" w:name="_Toc86656240"/>
      <w:bookmarkStart w:id="699" w:name="_Toc86674156"/>
      <w:bookmarkStart w:id="700" w:name="_Toc86674232"/>
      <w:bookmarkStart w:id="701" w:name="_Toc87350241"/>
      <w:bookmarkStart w:id="702" w:name="_Toc87350313"/>
      <w:bookmarkStart w:id="703" w:name="_Toc87366029"/>
      <w:bookmarkStart w:id="704" w:name="_Toc87532301"/>
      <w:bookmarkStart w:id="705" w:name="_Toc87533152"/>
      <w:bookmarkStart w:id="706" w:name="_Toc88665520"/>
      <w:bookmarkStart w:id="707" w:name="_Toc88730409"/>
      <w:bookmarkStart w:id="708" w:name="_Toc88730736"/>
      <w:bookmarkStart w:id="709" w:name="_Toc88804040"/>
      <w:bookmarkStart w:id="710" w:name="_Toc88804068"/>
      <w:bookmarkStart w:id="711" w:name="_Toc89077115"/>
      <w:bookmarkStart w:id="712" w:name="_Toc89077226"/>
      <w:bookmarkStart w:id="713" w:name="_Toc89165652"/>
      <w:bookmarkStart w:id="714" w:name="_Toc89245919"/>
      <w:bookmarkStart w:id="715" w:name="_Toc89246344"/>
      <w:bookmarkStart w:id="716" w:name="_Toc89246398"/>
      <w:bookmarkStart w:id="717" w:name="_Toc89624166"/>
      <w:bookmarkStart w:id="718" w:name="_Toc89624240"/>
      <w:bookmarkStart w:id="719" w:name="_Toc89624410"/>
      <w:bookmarkStart w:id="720" w:name="_Toc89624819"/>
      <w:bookmarkStart w:id="721" w:name="_Toc89628424"/>
      <w:bookmarkStart w:id="722" w:name="_Toc89671888"/>
      <w:bookmarkStart w:id="723" w:name="_Toc89671907"/>
      <w:bookmarkStart w:id="724" w:name="_Toc92368374"/>
      <w:bookmarkStart w:id="725" w:name="_Toc92368744"/>
      <w:bookmarkStart w:id="726" w:name="_Toc92368806"/>
      <w:bookmarkStart w:id="727" w:name="_Toc93662458"/>
      <w:bookmarkStart w:id="728" w:name="_Toc93662523"/>
      <w:bookmarkStart w:id="729" w:name="_Toc95218710"/>
      <w:bookmarkStart w:id="730" w:name="_Toc95392362"/>
      <w:bookmarkStart w:id="731" w:name="_Toc98336846"/>
      <w:bookmarkStart w:id="732" w:name="_Toc99699259"/>
      <w:bookmarkStart w:id="733" w:name="_Toc99699315"/>
      <w:bookmarkStart w:id="734" w:name="_Toc102036710"/>
      <w:bookmarkStart w:id="735" w:name="_Toc102464282"/>
      <w:bookmarkStart w:id="736" w:name="_Toc102470708"/>
      <w:bookmarkStart w:id="737" w:name="_Toc104185016"/>
      <w:bookmarkStart w:id="738" w:name="_Toc104293633"/>
      <w:bookmarkStart w:id="739" w:name="_Toc104293672"/>
      <w:bookmarkStart w:id="740" w:name="_Toc104883585"/>
      <w:bookmarkStart w:id="741" w:name="_Toc106366332"/>
      <w:bookmarkStart w:id="742" w:name="_Toc106803625"/>
      <w:bookmarkStart w:id="743" w:name="_Toc106804592"/>
      <w:bookmarkStart w:id="744" w:name="_Toc106868713"/>
      <w:bookmarkStart w:id="745" w:name="_Toc113361868"/>
      <w:bookmarkStart w:id="746" w:name="_Toc113362595"/>
      <w:bookmarkStart w:id="747" w:name="_Toc119059786"/>
      <w:bookmarkStart w:id="748" w:name="_Toc119307413"/>
      <w:bookmarkStart w:id="749" w:name="_Toc120685333"/>
      <w:bookmarkStart w:id="750" w:name="_Toc120698223"/>
      <w:bookmarkStart w:id="751" w:name="_Toc120786117"/>
      <w:bookmarkStart w:id="752" w:name="_Toc120786368"/>
      <w:bookmarkStart w:id="753" w:name="_Toc120788162"/>
      <w:bookmarkStart w:id="754" w:name="_Toc123548596"/>
      <w:bookmarkStart w:id="755" w:name="_Toc126316381"/>
      <w:bookmarkStart w:id="756" w:name="_Toc131070973"/>
      <w:bookmarkStart w:id="757" w:name="_Toc131577544"/>
      <w:bookmarkStart w:id="758" w:name="_Toc131682282"/>
      <w:bookmarkStart w:id="759" w:name="_Toc131683285"/>
      <w:bookmarkStart w:id="760" w:name="_Toc134517301"/>
      <w:bookmarkStart w:id="761" w:name="_Toc136437975"/>
      <w:bookmarkStart w:id="762" w:name="_Toc136497008"/>
      <w:bookmarkStart w:id="763" w:name="_Toc136504200"/>
      <w:bookmarkStart w:id="764" w:name="_Toc136504483"/>
      <w:bookmarkStart w:id="765" w:name="_Toc136596725"/>
      <w:bookmarkStart w:id="766" w:name="_Toc137041952"/>
      <w:bookmarkStart w:id="767" w:name="_Toc137041973"/>
      <w:bookmarkStart w:id="768" w:name="_Toc144102016"/>
      <w:bookmarkStart w:id="769" w:name="_Toc144102035"/>
      <w:bookmarkStart w:id="770" w:name="_Toc144103324"/>
      <w:bookmarkStart w:id="771" w:name="_Toc148685784"/>
      <w:bookmarkStart w:id="772" w:name="_Toc149630119"/>
      <w:bookmarkStart w:id="773" w:name="_Toc149630626"/>
      <w:bookmarkStart w:id="774" w:name="_Toc149741673"/>
      <w:bookmarkStart w:id="775" w:name="_Toc151449597"/>
      <w:bookmarkStart w:id="776" w:name="_Toc152058398"/>
      <w:bookmarkStart w:id="777" w:name="_Toc152058940"/>
      <w:bookmarkStart w:id="778" w:name="_Toc152059014"/>
      <w:bookmarkStart w:id="779" w:name="_Toc152061597"/>
      <w:bookmarkStart w:id="780" w:name="_Toc152659357"/>
      <w:bookmarkStart w:id="781" w:name="_Toc152659755"/>
      <w:bookmarkStart w:id="782" w:name="_Toc152659800"/>
      <w:bookmarkStart w:id="783" w:name="_Toc156217432"/>
      <w:bookmarkStart w:id="784" w:name="_Toc156219103"/>
      <w:bookmarkStart w:id="785" w:name="_Toc157589857"/>
      <w:bookmarkStart w:id="786" w:name="_Toc157748977"/>
      <w:bookmarkStart w:id="787" w:name="_Toc162946118"/>
      <w:bookmarkStart w:id="788" w:name="_Toc162946920"/>
      <w:bookmarkStart w:id="789" w:name="_Toc162956209"/>
      <w:bookmarkStart w:id="790" w:name="_Toc162961584"/>
      <w:bookmarkStart w:id="791" w:name="_Toc163722447"/>
      <w:bookmarkStart w:id="792" w:name="_Toc165542538"/>
      <w:bookmarkStart w:id="793" w:name="_Toc167182774"/>
      <w:bookmarkStart w:id="794" w:name="_Toc169253846"/>
      <w:bookmarkStart w:id="795" w:name="_Toc175226977"/>
      <w:bookmarkStart w:id="796" w:name="_Toc175227008"/>
      <w:bookmarkStart w:id="797" w:name="_Toc175227299"/>
      <w:bookmarkStart w:id="798" w:name="_Toc175858222"/>
      <w:bookmarkStart w:id="799" w:name="_Toc175942751"/>
      <w:bookmarkStart w:id="800" w:name="_Toc175946863"/>
      <w:bookmarkStart w:id="801" w:name="_Toc176433061"/>
      <w:bookmarkStart w:id="802" w:name="_Toc178162591"/>
      <w:bookmarkStart w:id="803" w:name="_Toc182983218"/>
      <w:bookmarkStart w:id="804" w:name="_Toc183596602"/>
      <w:bookmarkStart w:id="805" w:name="_Toc183602953"/>
      <w:bookmarkStart w:id="806" w:name="_Toc184107309"/>
      <w:bookmarkStart w:id="807" w:name="_Toc184127624"/>
      <w:bookmarkStart w:id="808" w:name="_Toc184128635"/>
      <w:bookmarkStart w:id="809" w:name="_Toc184278121"/>
      <w:bookmarkStart w:id="810" w:name="_Toc188967539"/>
      <w:bookmarkStart w:id="811" w:name="_Toc188968840"/>
      <w:bookmarkStart w:id="812" w:name="_Toc188968894"/>
      <w:bookmarkStart w:id="813" w:name="_Toc189039802"/>
      <w:bookmarkStart w:id="814" w:name="_Toc189122642"/>
      <w:bookmarkStart w:id="815" w:name="_Toc189122722"/>
      <w:bookmarkStart w:id="816" w:name="_Toc189216253"/>
      <w:bookmarkStart w:id="817" w:name="_Toc189216719"/>
      <w:bookmarkStart w:id="818" w:name="_Toc191535393"/>
      <w:bookmarkStart w:id="819" w:name="_Toc193097295"/>
      <w:bookmarkStart w:id="820" w:name="_Toc193097637"/>
      <w:bookmarkStart w:id="821" w:name="_Toc193368325"/>
      <w:bookmarkStart w:id="822" w:name="_Toc193704548"/>
      <w:bookmarkStart w:id="823" w:name="_Toc194306325"/>
      <w:bookmarkStart w:id="824" w:name="_Toc194496100"/>
      <w:bookmarkStart w:id="825" w:name="_Toc194496181"/>
      <w:bookmarkStart w:id="826" w:name="_Toc195108088"/>
      <w:bookmarkStart w:id="827" w:name="_Toc195201237"/>
      <w:r w:rsidRPr="003A6E42">
        <w:rPr>
          <w:szCs w:val="24"/>
        </w:rPr>
        <w:t>Schválení zápisu z minulého jednání zastupitelstva</w:t>
      </w:r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</w:p>
    <w:p w14:paraId="639EB37B" w14:textId="77777777" w:rsidR="00D8330D" w:rsidRPr="003A6E42" w:rsidRDefault="00D8330D" w:rsidP="00D8330D">
      <w:pPr>
        <w:jc w:val="both"/>
        <w:rPr>
          <w:rFonts w:ascii="Times New Roman" w:hAnsi="Times New Roman" w:cs="Times New Roman"/>
          <w:sz w:val="24"/>
          <w:szCs w:val="24"/>
        </w:rPr>
      </w:pPr>
      <w:r w:rsidRPr="003A6E42">
        <w:rPr>
          <w:rFonts w:ascii="Times New Roman" w:hAnsi="Times New Roman" w:cs="Times New Roman"/>
          <w:sz w:val="24"/>
          <w:szCs w:val="24"/>
        </w:rPr>
        <w:t>Zpracovatel: starosta</w:t>
      </w:r>
    </w:p>
    <w:p w14:paraId="5A5850DF" w14:textId="77777777" w:rsidR="00D8330D" w:rsidRPr="003A6E42" w:rsidRDefault="00D8330D" w:rsidP="00D8330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6E42">
        <w:rPr>
          <w:rFonts w:ascii="Times New Roman" w:hAnsi="Times New Roman" w:cs="Times New Roman"/>
          <w:sz w:val="24"/>
          <w:szCs w:val="24"/>
        </w:rPr>
        <w:t>Předkladatel: starosta</w:t>
      </w:r>
    </w:p>
    <w:p w14:paraId="09235707" w14:textId="77777777" w:rsidR="00D8330D" w:rsidRPr="003A6E42" w:rsidRDefault="00D8330D" w:rsidP="00D8330D">
      <w:pPr>
        <w:jc w:val="both"/>
        <w:rPr>
          <w:rFonts w:ascii="Times New Roman" w:hAnsi="Times New Roman" w:cs="Times New Roman"/>
          <w:sz w:val="24"/>
          <w:szCs w:val="24"/>
        </w:rPr>
      </w:pPr>
      <w:r w:rsidRPr="003A6E42">
        <w:rPr>
          <w:rFonts w:ascii="Times New Roman" w:hAnsi="Times New Roman" w:cs="Times New Roman"/>
          <w:b/>
          <w:sz w:val="24"/>
          <w:szCs w:val="24"/>
          <w:u w:val="single"/>
        </w:rPr>
        <w:t>Návrh na usnesení:</w:t>
      </w:r>
    </w:p>
    <w:p w14:paraId="2BCE5D1E" w14:textId="19E0E6B2" w:rsidR="00D8330D" w:rsidRPr="003A6E42" w:rsidRDefault="00D8330D" w:rsidP="00D8330D">
      <w:pPr>
        <w:jc w:val="both"/>
        <w:rPr>
          <w:rFonts w:ascii="Times New Roman" w:hAnsi="Times New Roman" w:cs="Times New Roman"/>
          <w:sz w:val="24"/>
          <w:szCs w:val="24"/>
        </w:rPr>
      </w:pPr>
      <w:r w:rsidRPr="003A6E42">
        <w:rPr>
          <w:rFonts w:ascii="Times New Roman" w:hAnsi="Times New Roman" w:cs="Times New Roman"/>
          <w:sz w:val="24"/>
          <w:szCs w:val="24"/>
        </w:rPr>
        <w:t xml:space="preserve">Zastupitelstvo obce Čížová schvaluje zápis z jednání č. </w:t>
      </w:r>
      <w:r w:rsidR="00B54029" w:rsidRPr="003A6E42">
        <w:rPr>
          <w:rFonts w:ascii="Times New Roman" w:hAnsi="Times New Roman" w:cs="Times New Roman"/>
          <w:sz w:val="24"/>
          <w:szCs w:val="24"/>
        </w:rPr>
        <w:t>1</w:t>
      </w:r>
      <w:r w:rsidRPr="003A6E42">
        <w:rPr>
          <w:rFonts w:ascii="Times New Roman" w:hAnsi="Times New Roman" w:cs="Times New Roman"/>
          <w:sz w:val="24"/>
          <w:szCs w:val="24"/>
        </w:rPr>
        <w:t>/202</w:t>
      </w:r>
      <w:r w:rsidR="00B54029" w:rsidRPr="003A6E42">
        <w:rPr>
          <w:rFonts w:ascii="Times New Roman" w:hAnsi="Times New Roman" w:cs="Times New Roman"/>
          <w:sz w:val="24"/>
          <w:szCs w:val="24"/>
        </w:rPr>
        <w:t>5</w:t>
      </w:r>
      <w:r w:rsidRPr="003A6E42">
        <w:rPr>
          <w:rFonts w:ascii="Times New Roman" w:hAnsi="Times New Roman" w:cs="Times New Roman"/>
          <w:sz w:val="24"/>
          <w:szCs w:val="24"/>
        </w:rPr>
        <w:t xml:space="preserve"> Zastupitelstva obce Čížová </w:t>
      </w:r>
      <w:r w:rsidRPr="003A6E42">
        <w:rPr>
          <w:rFonts w:ascii="Times New Roman" w:hAnsi="Times New Roman" w:cs="Times New Roman"/>
          <w:sz w:val="24"/>
          <w:szCs w:val="24"/>
        </w:rPr>
        <w:br/>
        <w:t xml:space="preserve">ze dne </w:t>
      </w:r>
      <w:r w:rsidR="00B54029" w:rsidRPr="003A6E42">
        <w:rPr>
          <w:rFonts w:ascii="Times New Roman" w:hAnsi="Times New Roman" w:cs="Times New Roman"/>
          <w:sz w:val="24"/>
          <w:szCs w:val="24"/>
        </w:rPr>
        <w:t>6</w:t>
      </w:r>
      <w:r w:rsidR="0090181E" w:rsidRPr="003A6E42">
        <w:rPr>
          <w:rFonts w:ascii="Times New Roman" w:hAnsi="Times New Roman" w:cs="Times New Roman"/>
          <w:sz w:val="24"/>
          <w:szCs w:val="24"/>
        </w:rPr>
        <w:t>.</w:t>
      </w:r>
      <w:r w:rsidR="00B919EC" w:rsidRPr="003A6E42">
        <w:rPr>
          <w:rFonts w:ascii="Times New Roman" w:hAnsi="Times New Roman" w:cs="Times New Roman"/>
          <w:sz w:val="24"/>
          <w:szCs w:val="24"/>
        </w:rPr>
        <w:t>2</w:t>
      </w:r>
      <w:r w:rsidR="0090181E" w:rsidRPr="003A6E42">
        <w:rPr>
          <w:rFonts w:ascii="Times New Roman" w:hAnsi="Times New Roman" w:cs="Times New Roman"/>
          <w:sz w:val="24"/>
          <w:szCs w:val="24"/>
        </w:rPr>
        <w:t>.</w:t>
      </w:r>
      <w:r w:rsidRPr="003A6E42">
        <w:rPr>
          <w:rFonts w:ascii="Times New Roman" w:hAnsi="Times New Roman" w:cs="Times New Roman"/>
          <w:sz w:val="24"/>
          <w:szCs w:val="24"/>
        </w:rPr>
        <w:t>202</w:t>
      </w:r>
      <w:r w:rsidR="00B54029" w:rsidRPr="003A6E42">
        <w:rPr>
          <w:rFonts w:ascii="Times New Roman" w:hAnsi="Times New Roman" w:cs="Times New Roman"/>
          <w:sz w:val="24"/>
          <w:szCs w:val="24"/>
        </w:rPr>
        <w:t>5</w:t>
      </w:r>
      <w:r w:rsidRPr="003A6E42">
        <w:rPr>
          <w:rFonts w:ascii="Times New Roman" w:hAnsi="Times New Roman" w:cs="Times New Roman"/>
          <w:sz w:val="24"/>
          <w:szCs w:val="24"/>
        </w:rPr>
        <w:t>.</w:t>
      </w:r>
    </w:p>
    <w:p w14:paraId="1C9BED11" w14:textId="77777777" w:rsidR="00282C57" w:rsidRDefault="00282C57" w:rsidP="00D8330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4F43D6" w14:textId="77777777" w:rsidR="00B27DE4" w:rsidRPr="0066045A" w:rsidRDefault="00B27DE4" w:rsidP="00B27DE4">
      <w:pPr>
        <w:jc w:val="both"/>
        <w:rPr>
          <w:rFonts w:ascii="Times New Roman" w:hAnsi="Times New Roman" w:cs="Times New Roman"/>
          <w:sz w:val="24"/>
          <w:szCs w:val="24"/>
        </w:rPr>
      </w:pPr>
      <w:r w:rsidRPr="0066045A">
        <w:rPr>
          <w:rFonts w:ascii="Times New Roman" w:hAnsi="Times New Roman" w:cs="Times New Roman"/>
          <w:b/>
          <w:sz w:val="24"/>
          <w:szCs w:val="24"/>
        </w:rPr>
        <w:t>Hlasování:</w:t>
      </w:r>
    </w:p>
    <w:p w14:paraId="51EA55D7" w14:textId="0E7D6424" w:rsidR="00B27DE4" w:rsidRPr="0066045A" w:rsidRDefault="00B27DE4" w:rsidP="00B27DE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045A">
        <w:rPr>
          <w:rFonts w:ascii="Times New Roman" w:hAnsi="Times New Roman" w:cs="Times New Roman"/>
          <w:bCs/>
          <w:sz w:val="24"/>
          <w:szCs w:val="24"/>
        </w:rPr>
        <w:t xml:space="preserve">Pro: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7470C7">
        <w:rPr>
          <w:rFonts w:ascii="Times New Roman" w:hAnsi="Times New Roman" w:cs="Times New Roman"/>
          <w:bCs/>
          <w:sz w:val="24"/>
          <w:szCs w:val="24"/>
        </w:rPr>
        <w:t>0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66045A">
        <w:rPr>
          <w:rFonts w:ascii="Times New Roman" w:hAnsi="Times New Roman" w:cs="Times New Roman"/>
          <w:bCs/>
          <w:sz w:val="24"/>
          <w:szCs w:val="24"/>
        </w:rPr>
        <w:tab/>
        <w:t>Proti:</w:t>
      </w:r>
      <w:r w:rsidRPr="0066045A">
        <w:rPr>
          <w:rFonts w:ascii="Times New Roman" w:hAnsi="Times New Roman" w:cs="Times New Roman"/>
          <w:bCs/>
          <w:sz w:val="24"/>
          <w:szCs w:val="24"/>
        </w:rPr>
        <w:tab/>
        <w:t>0</w:t>
      </w:r>
      <w:r w:rsidRPr="0066045A">
        <w:rPr>
          <w:rFonts w:ascii="Times New Roman" w:hAnsi="Times New Roman" w:cs="Times New Roman"/>
          <w:bCs/>
          <w:sz w:val="24"/>
          <w:szCs w:val="24"/>
        </w:rPr>
        <w:tab/>
        <w:t>Zdržel se hlasování: 0</w:t>
      </w:r>
    </w:p>
    <w:p w14:paraId="25EBECF4" w14:textId="3371EBE5" w:rsidR="00B27DE4" w:rsidRPr="0066045A" w:rsidRDefault="00B27DE4" w:rsidP="00B27DE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045A">
        <w:rPr>
          <w:rFonts w:ascii="Times New Roman" w:hAnsi="Times New Roman" w:cs="Times New Roman"/>
          <w:b/>
          <w:sz w:val="24"/>
          <w:szCs w:val="24"/>
        </w:rPr>
        <w:t>Usnesení Z</w:t>
      </w:r>
      <w:r>
        <w:rPr>
          <w:rFonts w:ascii="Times New Roman" w:hAnsi="Times New Roman" w:cs="Times New Roman"/>
          <w:b/>
          <w:sz w:val="24"/>
          <w:szCs w:val="24"/>
        </w:rPr>
        <w:t>2a</w:t>
      </w:r>
      <w:r w:rsidRPr="0066045A">
        <w:rPr>
          <w:rFonts w:ascii="Times New Roman" w:hAnsi="Times New Roman" w:cs="Times New Roman"/>
          <w:b/>
          <w:sz w:val="24"/>
          <w:szCs w:val="24"/>
        </w:rPr>
        <w:t>/202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14:paraId="66EE09EE" w14:textId="77777777" w:rsidR="00B27DE4" w:rsidRPr="0066045A" w:rsidRDefault="00B27DE4" w:rsidP="00B27DE4">
      <w:pPr>
        <w:pStyle w:val="Zhlav"/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66045A">
        <w:rPr>
          <w:bCs/>
          <w:sz w:val="24"/>
          <w:szCs w:val="24"/>
        </w:rPr>
        <w:t>Výše uvedený návrh usnesení</w:t>
      </w:r>
      <w:r w:rsidRPr="0066045A">
        <w:rPr>
          <w:b/>
          <w:sz w:val="24"/>
          <w:szCs w:val="24"/>
        </w:rPr>
        <w:t xml:space="preserve"> byl</w:t>
      </w:r>
      <w:r>
        <w:rPr>
          <w:b/>
          <w:sz w:val="24"/>
          <w:szCs w:val="24"/>
        </w:rPr>
        <w:t xml:space="preserve"> </w:t>
      </w:r>
      <w:r w:rsidRPr="0066045A">
        <w:rPr>
          <w:bCs/>
          <w:sz w:val="24"/>
          <w:szCs w:val="24"/>
        </w:rPr>
        <w:t>schválen</w:t>
      </w:r>
    </w:p>
    <w:p w14:paraId="2D40A8B6" w14:textId="77777777" w:rsidR="007D00E8" w:rsidRPr="003A6E42" w:rsidRDefault="007D00E8" w:rsidP="00D8330D">
      <w:pPr>
        <w:jc w:val="both"/>
        <w:rPr>
          <w:rFonts w:ascii="Times New Roman" w:hAnsi="Times New Roman" w:cs="Times New Roman"/>
        </w:rPr>
      </w:pPr>
      <w:bookmarkStart w:id="828" w:name="_Toc105583565"/>
      <w:bookmarkStart w:id="829" w:name="_Toc106366333"/>
    </w:p>
    <w:p w14:paraId="257B49BD" w14:textId="77777777" w:rsidR="00D8330D" w:rsidRPr="003A6E42" w:rsidRDefault="00D8330D" w:rsidP="00D8330D">
      <w:pPr>
        <w:pStyle w:val="Nzev"/>
        <w:numPr>
          <w:ilvl w:val="0"/>
          <w:numId w:val="18"/>
        </w:numPr>
        <w:tabs>
          <w:tab w:val="num" w:pos="-218"/>
        </w:tabs>
        <w:jc w:val="both"/>
        <w:rPr>
          <w:szCs w:val="24"/>
        </w:rPr>
      </w:pPr>
      <w:bookmarkStart w:id="830" w:name="_Toc113361869"/>
      <w:bookmarkStart w:id="831" w:name="_Toc113362596"/>
      <w:bookmarkStart w:id="832" w:name="_Toc119059787"/>
      <w:bookmarkStart w:id="833" w:name="_Toc119307414"/>
      <w:bookmarkStart w:id="834" w:name="_Toc120685334"/>
      <w:bookmarkStart w:id="835" w:name="_Toc120698224"/>
      <w:bookmarkStart w:id="836" w:name="_Toc120786118"/>
      <w:bookmarkStart w:id="837" w:name="_Toc120786369"/>
      <w:bookmarkStart w:id="838" w:name="_Toc120788163"/>
      <w:bookmarkStart w:id="839" w:name="_Toc123548597"/>
      <w:bookmarkStart w:id="840" w:name="_Toc126316382"/>
      <w:bookmarkStart w:id="841" w:name="_Toc131070974"/>
      <w:bookmarkStart w:id="842" w:name="_Toc131577545"/>
      <w:bookmarkStart w:id="843" w:name="_Toc131682283"/>
      <w:bookmarkStart w:id="844" w:name="_Toc131683286"/>
      <w:bookmarkStart w:id="845" w:name="_Toc134517302"/>
      <w:bookmarkStart w:id="846" w:name="_Toc136437976"/>
      <w:bookmarkStart w:id="847" w:name="_Toc136497009"/>
      <w:bookmarkStart w:id="848" w:name="_Toc136504201"/>
      <w:bookmarkStart w:id="849" w:name="_Toc136504484"/>
      <w:bookmarkStart w:id="850" w:name="_Toc136596726"/>
      <w:bookmarkStart w:id="851" w:name="_Toc137041953"/>
      <w:bookmarkStart w:id="852" w:name="_Toc137041974"/>
      <w:bookmarkStart w:id="853" w:name="_Toc144102017"/>
      <w:bookmarkStart w:id="854" w:name="_Toc144102036"/>
      <w:bookmarkStart w:id="855" w:name="_Toc144103325"/>
      <w:bookmarkStart w:id="856" w:name="_Toc148685785"/>
      <w:bookmarkStart w:id="857" w:name="_Toc149630120"/>
      <w:bookmarkStart w:id="858" w:name="_Toc149630627"/>
      <w:bookmarkStart w:id="859" w:name="_Toc149741674"/>
      <w:bookmarkStart w:id="860" w:name="_Toc151449598"/>
      <w:bookmarkStart w:id="861" w:name="_Toc152058399"/>
      <w:bookmarkStart w:id="862" w:name="_Toc152058941"/>
      <w:bookmarkStart w:id="863" w:name="_Toc152059015"/>
      <w:bookmarkStart w:id="864" w:name="_Toc152061598"/>
      <w:bookmarkStart w:id="865" w:name="_Toc152659358"/>
      <w:bookmarkStart w:id="866" w:name="_Toc152659756"/>
      <w:bookmarkStart w:id="867" w:name="_Toc152659801"/>
      <w:bookmarkStart w:id="868" w:name="_Toc156217433"/>
      <w:bookmarkStart w:id="869" w:name="_Toc156219104"/>
      <w:bookmarkStart w:id="870" w:name="_Toc157589858"/>
      <w:bookmarkStart w:id="871" w:name="_Toc157748978"/>
      <w:bookmarkStart w:id="872" w:name="_Toc162946119"/>
      <w:bookmarkStart w:id="873" w:name="_Toc162946921"/>
      <w:bookmarkStart w:id="874" w:name="_Toc162956210"/>
      <w:bookmarkStart w:id="875" w:name="_Toc162961585"/>
      <w:bookmarkStart w:id="876" w:name="_Toc163722448"/>
      <w:bookmarkStart w:id="877" w:name="_Toc165542539"/>
      <w:bookmarkStart w:id="878" w:name="_Toc167182775"/>
      <w:bookmarkStart w:id="879" w:name="_Toc169253847"/>
      <w:bookmarkStart w:id="880" w:name="_Toc175226978"/>
      <w:bookmarkStart w:id="881" w:name="_Toc175227009"/>
      <w:bookmarkStart w:id="882" w:name="_Toc175227300"/>
      <w:bookmarkStart w:id="883" w:name="_Toc175858223"/>
      <w:bookmarkStart w:id="884" w:name="_Toc175942752"/>
      <w:bookmarkStart w:id="885" w:name="_Toc175946864"/>
      <w:bookmarkStart w:id="886" w:name="_Toc176433062"/>
      <w:bookmarkStart w:id="887" w:name="_Toc178162592"/>
      <w:bookmarkStart w:id="888" w:name="_Toc182983219"/>
      <w:bookmarkStart w:id="889" w:name="_Toc183596603"/>
      <w:bookmarkStart w:id="890" w:name="_Toc183602954"/>
      <w:bookmarkStart w:id="891" w:name="_Toc184107310"/>
      <w:bookmarkStart w:id="892" w:name="_Toc184127625"/>
      <w:bookmarkStart w:id="893" w:name="_Toc184128636"/>
      <w:bookmarkStart w:id="894" w:name="_Toc184278122"/>
      <w:bookmarkStart w:id="895" w:name="_Toc188967540"/>
      <w:bookmarkStart w:id="896" w:name="_Toc188968841"/>
      <w:bookmarkStart w:id="897" w:name="_Toc188968895"/>
      <w:bookmarkStart w:id="898" w:name="_Toc189039803"/>
      <w:bookmarkStart w:id="899" w:name="_Toc189122643"/>
      <w:bookmarkStart w:id="900" w:name="_Toc189122723"/>
      <w:bookmarkStart w:id="901" w:name="_Toc189216254"/>
      <w:bookmarkStart w:id="902" w:name="_Toc189216720"/>
      <w:bookmarkStart w:id="903" w:name="_Toc191535394"/>
      <w:bookmarkStart w:id="904" w:name="_Toc193097296"/>
      <w:bookmarkStart w:id="905" w:name="_Toc193097638"/>
      <w:bookmarkStart w:id="906" w:name="_Toc193368326"/>
      <w:bookmarkStart w:id="907" w:name="_Toc193704549"/>
      <w:bookmarkStart w:id="908" w:name="_Toc194306326"/>
      <w:bookmarkStart w:id="909" w:name="_Toc194496101"/>
      <w:bookmarkStart w:id="910" w:name="_Toc194496182"/>
      <w:bookmarkStart w:id="911" w:name="_Toc195108089"/>
      <w:bookmarkStart w:id="912" w:name="_Toc195201238"/>
      <w:bookmarkStart w:id="913" w:name="_Toc104293638"/>
      <w:bookmarkStart w:id="914" w:name="_Toc104293677"/>
      <w:bookmarkStart w:id="915" w:name="_Toc104883589"/>
      <w:bookmarkStart w:id="916" w:name="_Toc106366334"/>
      <w:bookmarkStart w:id="917" w:name="_Toc106803629"/>
      <w:bookmarkStart w:id="918" w:name="_Toc106804594"/>
      <w:bookmarkStart w:id="919" w:name="_Toc106868714"/>
      <w:bookmarkStart w:id="920" w:name="_Toc87350317"/>
      <w:bookmarkStart w:id="921" w:name="_Toc87366034"/>
      <w:bookmarkStart w:id="922" w:name="_Toc87532307"/>
      <w:bookmarkStart w:id="923" w:name="_Toc87533158"/>
      <w:bookmarkStart w:id="924" w:name="_Toc18615140"/>
      <w:bookmarkStart w:id="925" w:name="_Toc44501806"/>
      <w:bookmarkStart w:id="926" w:name="_Toc44501906"/>
      <w:bookmarkStart w:id="927" w:name="_Toc44502002"/>
      <w:bookmarkStart w:id="928" w:name="_Toc44502040"/>
      <w:bookmarkStart w:id="929" w:name="_Toc44502609"/>
      <w:bookmarkStart w:id="930" w:name="_Toc44502660"/>
      <w:bookmarkStart w:id="931" w:name="_Toc44502697"/>
      <w:bookmarkStart w:id="932" w:name="_Toc44502720"/>
      <w:bookmarkStart w:id="933" w:name="_Toc44503054"/>
      <w:bookmarkStart w:id="934" w:name="_Toc44503264"/>
      <w:bookmarkStart w:id="935" w:name="_Toc44503305"/>
      <w:bookmarkStart w:id="936" w:name="_Toc46150649"/>
      <w:bookmarkStart w:id="937" w:name="_Toc46150754"/>
      <w:bookmarkStart w:id="938" w:name="_Toc46150850"/>
      <w:bookmarkStart w:id="939" w:name="_Toc47340297"/>
      <w:bookmarkStart w:id="940" w:name="_Toc49160128"/>
      <w:bookmarkStart w:id="941" w:name="_Toc49232812"/>
      <w:bookmarkStart w:id="942" w:name="_Toc49233217"/>
      <w:bookmarkStart w:id="943" w:name="_Toc49339299"/>
      <w:bookmarkStart w:id="944" w:name="_Toc49348553"/>
      <w:bookmarkStart w:id="945" w:name="_Toc49424780"/>
      <w:bookmarkStart w:id="946" w:name="_Toc49425186"/>
      <w:bookmarkStart w:id="947" w:name="_Toc49425251"/>
      <w:bookmarkStart w:id="948" w:name="_Toc49492914"/>
      <w:bookmarkStart w:id="949" w:name="_Toc52375166"/>
      <w:bookmarkStart w:id="950" w:name="_Toc54685273"/>
      <w:bookmarkStart w:id="951" w:name="_Toc56065734"/>
      <w:bookmarkStart w:id="952" w:name="_Toc56154335"/>
      <w:bookmarkStart w:id="953" w:name="_Toc56154611"/>
      <w:bookmarkStart w:id="954" w:name="_Toc56577244"/>
      <w:bookmarkStart w:id="955" w:name="_Toc56577314"/>
      <w:bookmarkStart w:id="956" w:name="_Toc56577491"/>
      <w:bookmarkStart w:id="957" w:name="_Toc56756016"/>
      <w:bookmarkStart w:id="958" w:name="_Toc57209241"/>
      <w:bookmarkStart w:id="959" w:name="_Toc57975361"/>
      <w:bookmarkStart w:id="960" w:name="_Toc60918830"/>
      <w:bookmarkStart w:id="961" w:name="_Toc62629072"/>
      <w:bookmarkStart w:id="962" w:name="_Toc62629097"/>
      <w:bookmarkStart w:id="963" w:name="_Toc66364932"/>
      <w:bookmarkStart w:id="964" w:name="_Toc66365310"/>
      <w:bookmarkStart w:id="965" w:name="_Toc66428923"/>
      <w:bookmarkStart w:id="966" w:name="_Toc66438935"/>
      <w:bookmarkStart w:id="967" w:name="_Toc67991925"/>
      <w:bookmarkStart w:id="968" w:name="_Toc68072103"/>
      <w:bookmarkStart w:id="969" w:name="_Toc68115040"/>
      <w:bookmarkStart w:id="970" w:name="_Toc68117382"/>
      <w:bookmarkStart w:id="971" w:name="_Toc69732387"/>
      <w:bookmarkStart w:id="972" w:name="_Toc71283294"/>
      <w:bookmarkStart w:id="973" w:name="_Toc71284168"/>
      <w:bookmarkStart w:id="974" w:name="_Toc71285315"/>
      <w:bookmarkStart w:id="975" w:name="_Toc71285643"/>
      <w:bookmarkStart w:id="976" w:name="_Toc71285885"/>
      <w:bookmarkStart w:id="977" w:name="_Toc71531791"/>
      <w:bookmarkStart w:id="978" w:name="_Toc72750816"/>
      <w:bookmarkStart w:id="979" w:name="_Toc72936161"/>
      <w:bookmarkStart w:id="980" w:name="_Toc73520482"/>
      <w:bookmarkStart w:id="981" w:name="_Toc74225720"/>
      <w:bookmarkStart w:id="982" w:name="_Toc80266625"/>
      <w:bookmarkStart w:id="983" w:name="_Toc80267308"/>
      <w:bookmarkStart w:id="984" w:name="_Toc80268928"/>
      <w:bookmarkStart w:id="985" w:name="_Toc80278456"/>
      <w:bookmarkStart w:id="986" w:name="_Toc81402786"/>
      <w:bookmarkStart w:id="987" w:name="_Toc81403048"/>
      <w:bookmarkStart w:id="988" w:name="_Toc81403294"/>
      <w:bookmarkStart w:id="989" w:name="_Toc81403886"/>
      <w:bookmarkStart w:id="990" w:name="_Toc81404323"/>
      <w:bookmarkStart w:id="991" w:name="_Toc81405159"/>
      <w:bookmarkStart w:id="992" w:name="_Toc81405966"/>
      <w:bookmarkStart w:id="993" w:name="_Toc82010297"/>
      <w:bookmarkStart w:id="994" w:name="_Toc83623163"/>
      <w:bookmarkStart w:id="995" w:name="_Toc83821283"/>
      <w:bookmarkStart w:id="996" w:name="_Toc83821452"/>
      <w:bookmarkStart w:id="997" w:name="_Toc84337019"/>
      <w:bookmarkStart w:id="998" w:name="_Toc85093324"/>
      <w:bookmarkStart w:id="999" w:name="_Toc85113273"/>
      <w:bookmarkStart w:id="1000" w:name="_Toc85622105"/>
      <w:bookmarkStart w:id="1001" w:name="_Toc85622473"/>
      <w:bookmarkStart w:id="1002" w:name="_Toc85622840"/>
      <w:bookmarkStart w:id="1003" w:name="_Toc86044370"/>
      <w:bookmarkStart w:id="1004" w:name="_Toc86044541"/>
      <w:bookmarkStart w:id="1005" w:name="_Toc86044866"/>
      <w:bookmarkStart w:id="1006" w:name="_Toc86045190"/>
      <w:bookmarkStart w:id="1007" w:name="_Toc86656256"/>
      <w:bookmarkStart w:id="1008" w:name="_Toc86674172"/>
      <w:bookmarkStart w:id="1009" w:name="_Toc86674248"/>
      <w:bookmarkStart w:id="1010" w:name="_Toc87350245"/>
      <w:bookmarkEnd w:id="828"/>
      <w:bookmarkEnd w:id="829"/>
      <w:r w:rsidRPr="003A6E42">
        <w:rPr>
          <w:szCs w:val="24"/>
        </w:rPr>
        <w:lastRenderedPageBreak/>
        <w:t>Přehled plnění usnesení</w:t>
      </w:r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r w:rsidRPr="003A6E42">
        <w:rPr>
          <w:szCs w:val="24"/>
        </w:rPr>
        <w:t xml:space="preserve"> </w:t>
      </w:r>
    </w:p>
    <w:p w14:paraId="2C360B86" w14:textId="13E46E6A" w:rsidR="00471415" w:rsidRPr="003A6E42" w:rsidRDefault="00D8330D" w:rsidP="00282C57">
      <w:pPr>
        <w:jc w:val="both"/>
        <w:rPr>
          <w:rFonts w:ascii="Times New Roman" w:hAnsi="Times New Roman" w:cs="Times New Roman"/>
          <w:sz w:val="24"/>
          <w:szCs w:val="24"/>
        </w:rPr>
      </w:pPr>
      <w:r w:rsidRPr="003A6E42">
        <w:rPr>
          <w:rFonts w:ascii="Times New Roman" w:hAnsi="Times New Roman" w:cs="Times New Roman"/>
          <w:sz w:val="24"/>
          <w:szCs w:val="24"/>
        </w:rPr>
        <w:t>Starosta předložil přehled plnění usnesení.</w:t>
      </w:r>
      <w:bookmarkStart w:id="1011" w:name="_Toc157589867"/>
      <w:bookmarkStart w:id="1012" w:name="_Toc157748987"/>
      <w:bookmarkStart w:id="1013" w:name="_Toc162946123"/>
      <w:bookmarkStart w:id="1014" w:name="_Toc162946927"/>
      <w:bookmarkStart w:id="1015" w:name="_Toc162956217"/>
      <w:bookmarkStart w:id="1016" w:name="_Toc162961592"/>
      <w:bookmarkStart w:id="1017" w:name="_Toc163722455"/>
      <w:bookmarkStart w:id="1018" w:name="_Toc165542543"/>
      <w:bookmarkStart w:id="1019" w:name="_Toc167182779"/>
      <w:bookmarkStart w:id="1020" w:name="_Toc169253852"/>
      <w:bookmarkStart w:id="1021" w:name="_Toc175226981"/>
      <w:bookmarkStart w:id="1022" w:name="_Toc175227012"/>
      <w:bookmarkStart w:id="1023" w:name="_Toc175227304"/>
      <w:bookmarkStart w:id="1024" w:name="_Toc175858227"/>
      <w:bookmarkStart w:id="1025" w:name="_Toc175942757"/>
      <w:bookmarkEnd w:id="913"/>
      <w:bookmarkEnd w:id="914"/>
      <w:bookmarkEnd w:id="915"/>
      <w:bookmarkEnd w:id="916"/>
      <w:bookmarkEnd w:id="917"/>
      <w:bookmarkEnd w:id="918"/>
      <w:bookmarkEnd w:id="919"/>
    </w:p>
    <w:p w14:paraId="0BF025BC" w14:textId="77777777" w:rsidR="00B54029" w:rsidRPr="003A6E42" w:rsidRDefault="00B54029" w:rsidP="00282C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1A23DF" w14:textId="68C1E55F" w:rsidR="00914979" w:rsidRPr="003A6E42" w:rsidRDefault="00914979" w:rsidP="00914979">
      <w:pPr>
        <w:pStyle w:val="Nadpis1"/>
        <w:numPr>
          <w:ilvl w:val="0"/>
          <w:numId w:val="18"/>
        </w:numPr>
        <w:jc w:val="both"/>
        <w:rPr>
          <w:rFonts w:eastAsia="Times New Roman" w:cs="Times New Roman"/>
          <w:kern w:val="2"/>
          <w:szCs w:val="24"/>
          <w:lang w:eastAsia="ar-SA"/>
        </w:rPr>
      </w:pPr>
      <w:bookmarkStart w:id="1026" w:name="_Toc192765852"/>
      <w:bookmarkStart w:id="1027" w:name="_Toc193097297"/>
      <w:bookmarkStart w:id="1028" w:name="_Toc193097639"/>
      <w:bookmarkStart w:id="1029" w:name="_Toc193368327"/>
      <w:bookmarkStart w:id="1030" w:name="_Toc193704550"/>
      <w:bookmarkStart w:id="1031" w:name="_Toc194306327"/>
      <w:bookmarkStart w:id="1032" w:name="_Toc194496102"/>
      <w:bookmarkStart w:id="1033" w:name="_Toc194496183"/>
      <w:bookmarkStart w:id="1034" w:name="_Toc195108090"/>
      <w:bookmarkStart w:id="1035" w:name="_Toc195201239"/>
      <w:r w:rsidRPr="003A6E42">
        <w:rPr>
          <w:rFonts w:cs="Times New Roman"/>
          <w:szCs w:val="24"/>
        </w:rPr>
        <w:t>Žádost o směnu pozemků v </w:t>
      </w:r>
      <w:proofErr w:type="spellStart"/>
      <w:r w:rsidRPr="003A6E42">
        <w:rPr>
          <w:rFonts w:cs="Times New Roman"/>
          <w:szCs w:val="24"/>
        </w:rPr>
        <w:t>k.ú</w:t>
      </w:r>
      <w:proofErr w:type="spellEnd"/>
      <w:r w:rsidRPr="003A6E42">
        <w:rPr>
          <w:rFonts w:cs="Times New Roman"/>
          <w:szCs w:val="24"/>
        </w:rPr>
        <w:t>. Bošovice</w:t>
      </w:r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</w:p>
    <w:p w14:paraId="71DF15A0" w14:textId="77777777" w:rsidR="00914979" w:rsidRPr="003A6E42" w:rsidRDefault="00914979" w:rsidP="00914979">
      <w:pPr>
        <w:suppressAutoHyphens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3A6E4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Zpracovatel: starosta</w:t>
      </w:r>
    </w:p>
    <w:p w14:paraId="164D7F62" w14:textId="77777777" w:rsidR="00914979" w:rsidRPr="003A6E42" w:rsidRDefault="00914979" w:rsidP="00914979">
      <w:pPr>
        <w:suppressAutoHyphens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3A6E4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Předkladatel: starosta</w:t>
      </w:r>
    </w:p>
    <w:p w14:paraId="361C8794" w14:textId="77777777" w:rsidR="00914979" w:rsidRPr="003A6E42" w:rsidRDefault="00914979" w:rsidP="00914979">
      <w:pPr>
        <w:pStyle w:val="Zhlav"/>
        <w:tabs>
          <w:tab w:val="left" w:pos="708"/>
        </w:tabs>
        <w:jc w:val="both"/>
        <w:rPr>
          <w:b/>
          <w:sz w:val="24"/>
          <w:szCs w:val="24"/>
          <w:u w:val="single"/>
        </w:rPr>
      </w:pPr>
      <w:r w:rsidRPr="003A6E42">
        <w:rPr>
          <w:b/>
          <w:sz w:val="24"/>
          <w:szCs w:val="24"/>
          <w:u w:val="single"/>
        </w:rPr>
        <w:t>Návrh na usnesení:</w:t>
      </w:r>
    </w:p>
    <w:p w14:paraId="7F89FC59" w14:textId="5CD4A846" w:rsidR="00914979" w:rsidRPr="003A6E42" w:rsidRDefault="00914979" w:rsidP="00914979">
      <w:pPr>
        <w:jc w:val="both"/>
        <w:rPr>
          <w:rFonts w:ascii="Times New Roman" w:hAnsi="Times New Roman" w:cs="Times New Roman"/>
          <w:sz w:val="24"/>
          <w:szCs w:val="24"/>
        </w:rPr>
      </w:pPr>
      <w:r w:rsidRPr="003A6E42">
        <w:rPr>
          <w:rFonts w:ascii="Times New Roman" w:hAnsi="Times New Roman" w:cs="Times New Roman"/>
          <w:sz w:val="24"/>
          <w:szCs w:val="24"/>
        </w:rPr>
        <w:t>Zastupitelstvo obce Čížová schvaluje vyhlášení záměru na směnu pozemků č. 167 (195 m</w:t>
      </w:r>
      <w:r w:rsidRPr="003A6E4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A6E42">
        <w:rPr>
          <w:rFonts w:ascii="Times New Roman" w:hAnsi="Times New Roman" w:cs="Times New Roman"/>
          <w:sz w:val="24"/>
          <w:szCs w:val="24"/>
        </w:rPr>
        <w:t>), č. 165/2 (195 m</w:t>
      </w:r>
      <w:r w:rsidRPr="003A6E4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A6E42">
        <w:rPr>
          <w:rFonts w:ascii="Times New Roman" w:hAnsi="Times New Roman" w:cs="Times New Roman"/>
          <w:sz w:val="24"/>
          <w:szCs w:val="24"/>
        </w:rPr>
        <w:t xml:space="preserve">) a část pozemku č. 165/1 (malá část, která zasahuje do rybníku </w:t>
      </w:r>
      <w:proofErr w:type="spellStart"/>
      <w:r w:rsidRPr="003A6E42">
        <w:rPr>
          <w:rFonts w:ascii="Times New Roman" w:hAnsi="Times New Roman" w:cs="Times New Roman"/>
          <w:sz w:val="24"/>
          <w:szCs w:val="24"/>
        </w:rPr>
        <w:t>Sušovský</w:t>
      </w:r>
      <w:proofErr w:type="spellEnd"/>
      <w:r w:rsidRPr="003A6E42">
        <w:rPr>
          <w:rFonts w:ascii="Times New Roman" w:hAnsi="Times New Roman" w:cs="Times New Roman"/>
          <w:sz w:val="24"/>
          <w:szCs w:val="24"/>
        </w:rPr>
        <w:t>) vše v majetku obce Čížová a pozemku č. 74/1 (967 m</w:t>
      </w:r>
      <w:r w:rsidRPr="003A6E4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A6E42">
        <w:rPr>
          <w:rFonts w:ascii="Times New Roman" w:hAnsi="Times New Roman" w:cs="Times New Roman"/>
          <w:sz w:val="24"/>
          <w:szCs w:val="24"/>
        </w:rPr>
        <w:t xml:space="preserve">) majetek pana </w:t>
      </w:r>
      <w:proofErr w:type="spellStart"/>
      <w:r w:rsidRPr="003A6E42">
        <w:rPr>
          <w:rFonts w:ascii="Times New Roman" w:hAnsi="Times New Roman" w:cs="Times New Roman"/>
          <w:sz w:val="24"/>
          <w:szCs w:val="24"/>
        </w:rPr>
        <w:t>Jačky</w:t>
      </w:r>
      <w:proofErr w:type="spellEnd"/>
      <w:r w:rsidRPr="003A6E42">
        <w:rPr>
          <w:rFonts w:ascii="Times New Roman" w:hAnsi="Times New Roman" w:cs="Times New Roman"/>
          <w:sz w:val="24"/>
          <w:szCs w:val="24"/>
        </w:rPr>
        <w:t>, vše v </w:t>
      </w:r>
      <w:proofErr w:type="spellStart"/>
      <w:r w:rsidRPr="003A6E42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3A6E42">
        <w:rPr>
          <w:rFonts w:ascii="Times New Roman" w:hAnsi="Times New Roman" w:cs="Times New Roman"/>
          <w:sz w:val="24"/>
          <w:szCs w:val="24"/>
        </w:rPr>
        <w:t>. Bošovice.</w:t>
      </w:r>
    </w:p>
    <w:p w14:paraId="6BA2DC63" w14:textId="77777777" w:rsidR="00914979" w:rsidRPr="003A6E42" w:rsidRDefault="00914979" w:rsidP="00914979">
      <w:pPr>
        <w:tabs>
          <w:tab w:val="left" w:pos="708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0094C53E" w14:textId="77777777" w:rsidR="009B1C6A" w:rsidRPr="0066045A" w:rsidRDefault="009B1C6A" w:rsidP="009B1C6A">
      <w:pPr>
        <w:jc w:val="both"/>
        <w:rPr>
          <w:rFonts w:ascii="Times New Roman" w:hAnsi="Times New Roman" w:cs="Times New Roman"/>
          <w:sz w:val="24"/>
          <w:szCs w:val="24"/>
        </w:rPr>
      </w:pPr>
      <w:r w:rsidRPr="0066045A">
        <w:rPr>
          <w:rFonts w:ascii="Times New Roman" w:hAnsi="Times New Roman" w:cs="Times New Roman"/>
          <w:b/>
          <w:sz w:val="24"/>
          <w:szCs w:val="24"/>
        </w:rPr>
        <w:t>Hlasování:</w:t>
      </w:r>
    </w:p>
    <w:p w14:paraId="665F8D6C" w14:textId="044AEC5D" w:rsidR="009B1C6A" w:rsidRPr="0066045A" w:rsidRDefault="009B1C6A" w:rsidP="009B1C6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045A">
        <w:rPr>
          <w:rFonts w:ascii="Times New Roman" w:hAnsi="Times New Roman" w:cs="Times New Roman"/>
          <w:bCs/>
          <w:sz w:val="24"/>
          <w:szCs w:val="24"/>
        </w:rPr>
        <w:t xml:space="preserve">Pro: </w:t>
      </w:r>
      <w:r w:rsidR="003D2E13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66045A">
        <w:rPr>
          <w:rFonts w:ascii="Times New Roman" w:hAnsi="Times New Roman" w:cs="Times New Roman"/>
          <w:bCs/>
          <w:sz w:val="24"/>
          <w:szCs w:val="24"/>
        </w:rPr>
        <w:tab/>
        <w:t>Proti:</w:t>
      </w:r>
      <w:r w:rsidRPr="0066045A">
        <w:rPr>
          <w:rFonts w:ascii="Times New Roman" w:hAnsi="Times New Roman" w:cs="Times New Roman"/>
          <w:bCs/>
          <w:sz w:val="24"/>
          <w:szCs w:val="24"/>
        </w:rPr>
        <w:tab/>
      </w:r>
      <w:r w:rsidR="003D2E13">
        <w:rPr>
          <w:rFonts w:ascii="Times New Roman" w:hAnsi="Times New Roman" w:cs="Times New Roman"/>
          <w:bCs/>
          <w:sz w:val="24"/>
          <w:szCs w:val="24"/>
        </w:rPr>
        <w:t>6</w:t>
      </w:r>
      <w:r w:rsidRPr="0066045A">
        <w:rPr>
          <w:rFonts w:ascii="Times New Roman" w:hAnsi="Times New Roman" w:cs="Times New Roman"/>
          <w:bCs/>
          <w:sz w:val="24"/>
          <w:szCs w:val="24"/>
        </w:rPr>
        <w:tab/>
        <w:t xml:space="preserve">Zdržel se hlasování: </w:t>
      </w:r>
      <w:r w:rsidR="003D2E13">
        <w:rPr>
          <w:rFonts w:ascii="Times New Roman" w:hAnsi="Times New Roman" w:cs="Times New Roman"/>
          <w:bCs/>
          <w:sz w:val="24"/>
          <w:szCs w:val="24"/>
        </w:rPr>
        <w:t>2</w:t>
      </w:r>
    </w:p>
    <w:p w14:paraId="7AC16763" w14:textId="795633E1" w:rsidR="009B1C6A" w:rsidRPr="0066045A" w:rsidRDefault="009B1C6A" w:rsidP="009B1C6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045A">
        <w:rPr>
          <w:rFonts w:ascii="Times New Roman" w:hAnsi="Times New Roman" w:cs="Times New Roman"/>
          <w:b/>
          <w:sz w:val="24"/>
          <w:szCs w:val="24"/>
        </w:rPr>
        <w:t>Usnesení Z</w:t>
      </w:r>
      <w:r>
        <w:rPr>
          <w:rFonts w:ascii="Times New Roman" w:hAnsi="Times New Roman" w:cs="Times New Roman"/>
          <w:b/>
          <w:sz w:val="24"/>
          <w:szCs w:val="24"/>
        </w:rPr>
        <w:t>2b</w:t>
      </w:r>
      <w:r w:rsidRPr="0066045A">
        <w:rPr>
          <w:rFonts w:ascii="Times New Roman" w:hAnsi="Times New Roman" w:cs="Times New Roman"/>
          <w:b/>
          <w:sz w:val="24"/>
          <w:szCs w:val="24"/>
        </w:rPr>
        <w:t>/202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14:paraId="68A82FA2" w14:textId="29D4ACB9" w:rsidR="009B1C6A" w:rsidRPr="0066045A" w:rsidRDefault="009B1C6A" w:rsidP="009B1C6A">
      <w:pPr>
        <w:pStyle w:val="Zhlav"/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66045A">
        <w:rPr>
          <w:bCs/>
          <w:sz w:val="24"/>
          <w:szCs w:val="24"/>
        </w:rPr>
        <w:t>Výše uvedený návrh usnesení</w:t>
      </w:r>
      <w:r w:rsidRPr="0066045A">
        <w:rPr>
          <w:b/>
          <w:sz w:val="24"/>
          <w:szCs w:val="24"/>
        </w:rPr>
        <w:t xml:space="preserve"> </w:t>
      </w:r>
      <w:r w:rsidR="003D2E13">
        <w:rPr>
          <w:b/>
          <w:sz w:val="24"/>
          <w:szCs w:val="24"/>
        </w:rPr>
        <w:t>ne</w:t>
      </w:r>
      <w:r w:rsidRPr="0066045A">
        <w:rPr>
          <w:b/>
          <w:sz w:val="24"/>
          <w:szCs w:val="24"/>
        </w:rPr>
        <w:t>byl</w:t>
      </w:r>
      <w:r>
        <w:rPr>
          <w:b/>
          <w:sz w:val="24"/>
          <w:szCs w:val="24"/>
        </w:rPr>
        <w:t xml:space="preserve"> </w:t>
      </w:r>
      <w:r w:rsidRPr="0066045A">
        <w:rPr>
          <w:bCs/>
          <w:sz w:val="24"/>
          <w:szCs w:val="24"/>
        </w:rPr>
        <w:t>schválen</w:t>
      </w:r>
    </w:p>
    <w:p w14:paraId="17383EA2" w14:textId="77777777" w:rsidR="009B1C6A" w:rsidRDefault="009B1C6A" w:rsidP="009B1C6A">
      <w:pPr>
        <w:jc w:val="both"/>
        <w:rPr>
          <w:rFonts w:ascii="Times New Roman" w:hAnsi="Times New Roman" w:cs="Times New Roman"/>
        </w:rPr>
      </w:pPr>
    </w:p>
    <w:p w14:paraId="2C8F81B6" w14:textId="6604AF6C" w:rsidR="003D2E13" w:rsidRPr="003D2E13" w:rsidRDefault="003D2E13" w:rsidP="009B1C6A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D2E13">
        <w:rPr>
          <w:rFonts w:ascii="Times New Roman" w:hAnsi="Times New Roman" w:cs="Times New Roman"/>
          <w:i/>
          <w:iCs/>
          <w:sz w:val="24"/>
          <w:szCs w:val="24"/>
        </w:rPr>
        <w:t>Na jednání přišel pan Čarek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4194969" w14:textId="77777777" w:rsidR="00914979" w:rsidRPr="003A6E42" w:rsidRDefault="00914979" w:rsidP="00914979">
      <w:p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375F8B1E" w14:textId="5EF2F711" w:rsidR="00B54029" w:rsidRPr="003A6E42" w:rsidRDefault="00B54029" w:rsidP="00B54029">
      <w:pPr>
        <w:pStyle w:val="Nadpis1"/>
        <w:numPr>
          <w:ilvl w:val="0"/>
          <w:numId w:val="18"/>
        </w:numPr>
      </w:pPr>
      <w:bookmarkStart w:id="1036" w:name="_Toc189122646"/>
      <w:bookmarkStart w:id="1037" w:name="_Toc189122726"/>
      <w:bookmarkStart w:id="1038" w:name="_Toc189216257"/>
      <w:bookmarkStart w:id="1039" w:name="_Toc189216723"/>
      <w:bookmarkStart w:id="1040" w:name="_Toc191535395"/>
      <w:bookmarkStart w:id="1041" w:name="_Toc193097298"/>
      <w:bookmarkStart w:id="1042" w:name="_Toc193097640"/>
      <w:bookmarkStart w:id="1043" w:name="_Toc193368328"/>
      <w:bookmarkStart w:id="1044" w:name="_Toc193704551"/>
      <w:bookmarkStart w:id="1045" w:name="_Toc194306328"/>
      <w:bookmarkStart w:id="1046" w:name="_Toc194496103"/>
      <w:bookmarkStart w:id="1047" w:name="_Toc194496184"/>
      <w:bookmarkStart w:id="1048" w:name="_Toc195108091"/>
      <w:bookmarkStart w:id="1049" w:name="_Toc195201240"/>
      <w:r w:rsidRPr="003A6E42">
        <w:t>Návrh na prodej části pozemku č. 298/1 v </w:t>
      </w:r>
      <w:proofErr w:type="spellStart"/>
      <w:r w:rsidRPr="003A6E42">
        <w:t>k.ú</w:t>
      </w:r>
      <w:proofErr w:type="spellEnd"/>
      <w:r w:rsidRPr="003A6E42">
        <w:t>. Nová Ves u Čížové</w:t>
      </w:r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</w:p>
    <w:p w14:paraId="6768E0E0" w14:textId="77777777" w:rsidR="00B54029" w:rsidRPr="003A6E42" w:rsidRDefault="00B54029" w:rsidP="00B54029">
      <w:pPr>
        <w:jc w:val="both"/>
        <w:rPr>
          <w:rFonts w:ascii="Times New Roman" w:hAnsi="Times New Roman" w:cs="Times New Roman"/>
          <w:sz w:val="24"/>
          <w:szCs w:val="24"/>
        </w:rPr>
      </w:pPr>
      <w:r w:rsidRPr="003A6E42">
        <w:rPr>
          <w:rFonts w:ascii="Times New Roman" w:hAnsi="Times New Roman" w:cs="Times New Roman"/>
          <w:sz w:val="24"/>
          <w:szCs w:val="24"/>
        </w:rPr>
        <w:t>Zpracovatel: starosta</w:t>
      </w:r>
    </w:p>
    <w:p w14:paraId="3D87EF8E" w14:textId="77777777" w:rsidR="00B54029" w:rsidRPr="003A6E42" w:rsidRDefault="00B54029" w:rsidP="00B54029">
      <w:pPr>
        <w:jc w:val="both"/>
        <w:rPr>
          <w:rFonts w:ascii="Times New Roman" w:hAnsi="Times New Roman" w:cs="Times New Roman"/>
          <w:sz w:val="24"/>
          <w:szCs w:val="24"/>
        </w:rPr>
      </w:pPr>
      <w:r w:rsidRPr="003A6E42">
        <w:rPr>
          <w:rFonts w:ascii="Times New Roman" w:hAnsi="Times New Roman" w:cs="Times New Roman"/>
          <w:sz w:val="24"/>
          <w:szCs w:val="24"/>
        </w:rPr>
        <w:t>Předkladatel: starosta</w:t>
      </w:r>
    </w:p>
    <w:p w14:paraId="22FDEFEE" w14:textId="77777777" w:rsidR="00B54029" w:rsidRPr="003A6E42" w:rsidRDefault="00B54029" w:rsidP="00B54029">
      <w:pPr>
        <w:widowControl w:val="0"/>
        <w:jc w:val="both"/>
        <w:rPr>
          <w:rFonts w:ascii="Times New Roman" w:hAnsi="Times New Roman" w:cs="Times New Roman"/>
          <w:kern w:val="24"/>
          <w:sz w:val="24"/>
          <w:szCs w:val="24"/>
          <w:vertAlign w:val="superscript"/>
        </w:rPr>
      </w:pPr>
      <w:r w:rsidRPr="003A6E4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Návrh na usnesení</w:t>
      </w:r>
      <w:r w:rsidRPr="003A6E4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16243066" w14:textId="77777777" w:rsidR="003D2E13" w:rsidRDefault="00B54029" w:rsidP="00B54029">
      <w:pPr>
        <w:jc w:val="both"/>
        <w:rPr>
          <w:rFonts w:ascii="Times New Roman" w:hAnsi="Times New Roman" w:cs="Times New Roman"/>
          <w:sz w:val="24"/>
          <w:szCs w:val="24"/>
        </w:rPr>
      </w:pPr>
      <w:r w:rsidRPr="003A6E42">
        <w:rPr>
          <w:rFonts w:ascii="Times New Roman" w:hAnsi="Times New Roman" w:cs="Times New Roman"/>
          <w:sz w:val="24"/>
          <w:szCs w:val="24"/>
        </w:rPr>
        <w:t>Zastupitelstvo obce Čížová</w:t>
      </w:r>
      <w:r w:rsidR="003D2E13">
        <w:rPr>
          <w:rFonts w:ascii="Times New Roman" w:hAnsi="Times New Roman" w:cs="Times New Roman"/>
          <w:sz w:val="24"/>
          <w:szCs w:val="24"/>
        </w:rPr>
        <w:t>:</w:t>
      </w:r>
    </w:p>
    <w:p w14:paraId="0BD9F5FD" w14:textId="26FF202C" w:rsidR="003D2E13" w:rsidRDefault="00B54029" w:rsidP="00CC2415">
      <w:pPr>
        <w:pStyle w:val="Odstavecseseznamem"/>
        <w:numPr>
          <w:ilvl w:val="0"/>
          <w:numId w:val="39"/>
        </w:numPr>
        <w:jc w:val="both"/>
        <w:rPr>
          <w:bCs/>
          <w:sz w:val="24"/>
          <w:szCs w:val="24"/>
        </w:rPr>
      </w:pPr>
      <w:r w:rsidRPr="003D2E13">
        <w:rPr>
          <w:sz w:val="24"/>
          <w:szCs w:val="24"/>
        </w:rPr>
        <w:t>schvaluje prodej části parcely č. 298/1 v </w:t>
      </w:r>
      <w:proofErr w:type="spellStart"/>
      <w:r w:rsidRPr="003D2E13">
        <w:rPr>
          <w:sz w:val="24"/>
          <w:szCs w:val="24"/>
        </w:rPr>
        <w:t>k.ú</w:t>
      </w:r>
      <w:proofErr w:type="spellEnd"/>
      <w:r w:rsidRPr="003D2E13">
        <w:rPr>
          <w:sz w:val="24"/>
          <w:szCs w:val="24"/>
        </w:rPr>
        <w:t>. Nová Ves u Čížové o výměře 24</w:t>
      </w:r>
      <w:r w:rsidR="00914979" w:rsidRPr="003D2E13">
        <w:rPr>
          <w:sz w:val="24"/>
          <w:szCs w:val="24"/>
        </w:rPr>
        <w:t xml:space="preserve"> </w:t>
      </w:r>
      <w:r w:rsidRPr="003D2E13">
        <w:rPr>
          <w:sz w:val="24"/>
          <w:szCs w:val="24"/>
        </w:rPr>
        <w:t>m</w:t>
      </w:r>
      <w:r w:rsidRPr="003D2E13">
        <w:rPr>
          <w:sz w:val="24"/>
          <w:szCs w:val="24"/>
          <w:vertAlign w:val="superscript"/>
        </w:rPr>
        <w:t>2</w:t>
      </w:r>
      <w:r w:rsidRPr="003D2E13">
        <w:rPr>
          <w:sz w:val="24"/>
          <w:szCs w:val="24"/>
        </w:rPr>
        <w:t xml:space="preserve"> </w:t>
      </w:r>
      <w:r w:rsidR="00914979" w:rsidRPr="003D2E13">
        <w:rPr>
          <w:sz w:val="24"/>
          <w:szCs w:val="24"/>
        </w:rPr>
        <w:t xml:space="preserve">za cenu </w:t>
      </w:r>
      <w:proofErr w:type="gramStart"/>
      <w:r w:rsidR="00914979" w:rsidRPr="003D2E13">
        <w:rPr>
          <w:sz w:val="24"/>
          <w:szCs w:val="24"/>
        </w:rPr>
        <w:t>8.400,-</w:t>
      </w:r>
      <w:proofErr w:type="gramEnd"/>
      <w:r w:rsidR="00914979" w:rsidRPr="003D2E13">
        <w:rPr>
          <w:sz w:val="24"/>
          <w:szCs w:val="24"/>
        </w:rPr>
        <w:t xml:space="preserve"> Kč </w:t>
      </w:r>
      <w:r w:rsidRPr="003D2E13">
        <w:rPr>
          <w:sz w:val="24"/>
          <w:szCs w:val="24"/>
        </w:rPr>
        <w:t xml:space="preserve">Správě železnic, státní organizace, </w:t>
      </w:r>
      <w:r w:rsidRPr="003D2E13">
        <w:rPr>
          <w:bCs/>
          <w:sz w:val="24"/>
          <w:szCs w:val="24"/>
        </w:rPr>
        <w:t>IČO: 70994234</w:t>
      </w:r>
      <w:r w:rsidR="00914979" w:rsidRPr="003D2E13">
        <w:rPr>
          <w:bCs/>
          <w:sz w:val="24"/>
          <w:szCs w:val="24"/>
        </w:rPr>
        <w:t>, Sušická 1168/23, 326 00 Plzeň</w:t>
      </w:r>
      <w:r w:rsidR="003D2E13" w:rsidRPr="003D2E13">
        <w:rPr>
          <w:bCs/>
          <w:sz w:val="24"/>
          <w:szCs w:val="24"/>
        </w:rPr>
        <w:t xml:space="preserve">. </w:t>
      </w:r>
      <w:r w:rsidR="003D2E13" w:rsidRPr="003D2E13">
        <w:rPr>
          <w:sz w:val="24"/>
          <w:szCs w:val="24"/>
        </w:rPr>
        <w:t xml:space="preserve">Předmětná část je oddělená geometrickým plánem č. 576-241474/2024 jako pozemek 298/3. </w:t>
      </w:r>
      <w:r w:rsidR="003D2E13" w:rsidRPr="003D2E13">
        <w:rPr>
          <w:bCs/>
          <w:sz w:val="24"/>
          <w:szCs w:val="24"/>
        </w:rPr>
        <w:t>Cena byla stanovena znaleckým posudkem.</w:t>
      </w:r>
    </w:p>
    <w:p w14:paraId="4A095C23" w14:textId="54DB3195" w:rsidR="003D2E13" w:rsidRPr="003D2E13" w:rsidRDefault="00FC5575" w:rsidP="00CC2415">
      <w:pPr>
        <w:pStyle w:val="Odstavecseseznamem"/>
        <w:numPr>
          <w:ilvl w:val="0"/>
          <w:numId w:val="39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pověřu</w:t>
      </w:r>
      <w:r w:rsidR="003D2E13" w:rsidRPr="003D2E13">
        <w:rPr>
          <w:bCs/>
          <w:sz w:val="24"/>
          <w:szCs w:val="24"/>
        </w:rPr>
        <w:t>je starostu obce podpisem smlouvy</w:t>
      </w:r>
    </w:p>
    <w:p w14:paraId="02EA5308" w14:textId="0F9F517B" w:rsidR="00B54029" w:rsidRPr="003A6E42" w:rsidRDefault="00B54029" w:rsidP="00B540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1143A8" w14:textId="77777777" w:rsidR="009B1C6A" w:rsidRPr="0066045A" w:rsidRDefault="009B1C6A" w:rsidP="009B1C6A">
      <w:pPr>
        <w:jc w:val="both"/>
        <w:rPr>
          <w:rFonts w:ascii="Times New Roman" w:hAnsi="Times New Roman" w:cs="Times New Roman"/>
          <w:sz w:val="24"/>
          <w:szCs w:val="24"/>
        </w:rPr>
      </w:pPr>
      <w:r w:rsidRPr="0066045A">
        <w:rPr>
          <w:rFonts w:ascii="Times New Roman" w:hAnsi="Times New Roman" w:cs="Times New Roman"/>
          <w:b/>
          <w:sz w:val="24"/>
          <w:szCs w:val="24"/>
        </w:rPr>
        <w:t>Hlasování:</w:t>
      </w:r>
    </w:p>
    <w:p w14:paraId="605D8D39" w14:textId="093F8CAE" w:rsidR="009B1C6A" w:rsidRPr="0066045A" w:rsidRDefault="009B1C6A" w:rsidP="009B1C6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045A">
        <w:rPr>
          <w:rFonts w:ascii="Times New Roman" w:hAnsi="Times New Roman" w:cs="Times New Roman"/>
          <w:bCs/>
          <w:sz w:val="24"/>
          <w:szCs w:val="24"/>
        </w:rPr>
        <w:t xml:space="preserve">Pro: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3D2E13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66045A">
        <w:rPr>
          <w:rFonts w:ascii="Times New Roman" w:hAnsi="Times New Roman" w:cs="Times New Roman"/>
          <w:bCs/>
          <w:sz w:val="24"/>
          <w:szCs w:val="24"/>
        </w:rPr>
        <w:tab/>
        <w:t>Proti:</w:t>
      </w:r>
      <w:r w:rsidRPr="0066045A">
        <w:rPr>
          <w:rFonts w:ascii="Times New Roman" w:hAnsi="Times New Roman" w:cs="Times New Roman"/>
          <w:bCs/>
          <w:sz w:val="24"/>
          <w:szCs w:val="24"/>
        </w:rPr>
        <w:tab/>
        <w:t>0</w:t>
      </w:r>
      <w:r w:rsidRPr="0066045A">
        <w:rPr>
          <w:rFonts w:ascii="Times New Roman" w:hAnsi="Times New Roman" w:cs="Times New Roman"/>
          <w:bCs/>
          <w:sz w:val="24"/>
          <w:szCs w:val="24"/>
        </w:rPr>
        <w:tab/>
        <w:t>Zdržel se hlasování: 0</w:t>
      </w:r>
    </w:p>
    <w:p w14:paraId="7FFFB405" w14:textId="30F0787A" w:rsidR="009B1C6A" w:rsidRPr="0066045A" w:rsidRDefault="009B1C6A" w:rsidP="009B1C6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045A">
        <w:rPr>
          <w:rFonts w:ascii="Times New Roman" w:hAnsi="Times New Roman" w:cs="Times New Roman"/>
          <w:b/>
          <w:sz w:val="24"/>
          <w:szCs w:val="24"/>
        </w:rPr>
        <w:t>Usnesení Z</w:t>
      </w:r>
      <w:r>
        <w:rPr>
          <w:rFonts w:ascii="Times New Roman" w:hAnsi="Times New Roman" w:cs="Times New Roman"/>
          <w:b/>
          <w:sz w:val="24"/>
          <w:szCs w:val="24"/>
        </w:rPr>
        <w:t>2c</w:t>
      </w:r>
      <w:r w:rsidRPr="0066045A">
        <w:rPr>
          <w:rFonts w:ascii="Times New Roman" w:hAnsi="Times New Roman" w:cs="Times New Roman"/>
          <w:b/>
          <w:sz w:val="24"/>
          <w:szCs w:val="24"/>
        </w:rPr>
        <w:t>/202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14:paraId="0FAA2EBD" w14:textId="77777777" w:rsidR="009B1C6A" w:rsidRPr="0066045A" w:rsidRDefault="009B1C6A" w:rsidP="009B1C6A">
      <w:pPr>
        <w:pStyle w:val="Zhlav"/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66045A">
        <w:rPr>
          <w:bCs/>
          <w:sz w:val="24"/>
          <w:szCs w:val="24"/>
        </w:rPr>
        <w:t>Výše uvedený návrh usnesení</w:t>
      </w:r>
      <w:r w:rsidRPr="0066045A">
        <w:rPr>
          <w:b/>
          <w:sz w:val="24"/>
          <w:szCs w:val="24"/>
        </w:rPr>
        <w:t xml:space="preserve"> byl</w:t>
      </w:r>
      <w:r>
        <w:rPr>
          <w:b/>
          <w:sz w:val="24"/>
          <w:szCs w:val="24"/>
        </w:rPr>
        <w:t xml:space="preserve"> </w:t>
      </w:r>
      <w:r w:rsidRPr="0066045A">
        <w:rPr>
          <w:bCs/>
          <w:sz w:val="24"/>
          <w:szCs w:val="24"/>
        </w:rPr>
        <w:t>schválen</w:t>
      </w:r>
    </w:p>
    <w:p w14:paraId="0ECFB326" w14:textId="77777777" w:rsidR="009B1C6A" w:rsidRPr="003A6E42" w:rsidRDefault="009B1C6A" w:rsidP="009B1C6A">
      <w:pPr>
        <w:jc w:val="both"/>
        <w:rPr>
          <w:rFonts w:ascii="Times New Roman" w:hAnsi="Times New Roman" w:cs="Times New Roman"/>
        </w:rPr>
      </w:pPr>
    </w:p>
    <w:p w14:paraId="58E63287" w14:textId="2BC7D7F7" w:rsidR="00B54029" w:rsidRPr="003A6E42" w:rsidRDefault="00B54029" w:rsidP="00B54029">
      <w:pPr>
        <w:pStyle w:val="Nadpis1"/>
        <w:numPr>
          <w:ilvl w:val="0"/>
          <w:numId w:val="18"/>
        </w:numPr>
        <w:jc w:val="both"/>
        <w:rPr>
          <w:rFonts w:eastAsia="Times New Roman" w:cs="Times New Roman"/>
          <w:kern w:val="2"/>
          <w:szCs w:val="24"/>
          <w:lang w:eastAsia="ar-SA"/>
        </w:rPr>
      </w:pPr>
      <w:bookmarkStart w:id="1050" w:name="_Toc162337693"/>
      <w:bookmarkStart w:id="1051" w:name="_Toc180673096"/>
      <w:bookmarkStart w:id="1052" w:name="_Toc183434269"/>
      <w:bookmarkStart w:id="1053" w:name="_Toc191372851"/>
      <w:bookmarkStart w:id="1054" w:name="_Toc191535396"/>
      <w:bookmarkStart w:id="1055" w:name="_Toc193097299"/>
      <w:bookmarkStart w:id="1056" w:name="_Toc193097641"/>
      <w:bookmarkStart w:id="1057" w:name="_Toc193368329"/>
      <w:bookmarkStart w:id="1058" w:name="_Toc193704552"/>
      <w:bookmarkStart w:id="1059" w:name="_Toc194306329"/>
      <w:bookmarkStart w:id="1060" w:name="_Toc194496104"/>
      <w:bookmarkStart w:id="1061" w:name="_Toc194496185"/>
      <w:bookmarkStart w:id="1062" w:name="_Toc195108092"/>
      <w:bookmarkStart w:id="1063" w:name="_Toc195201241"/>
      <w:r w:rsidRPr="003A6E42">
        <w:rPr>
          <w:rFonts w:cs="Times New Roman"/>
          <w:szCs w:val="24"/>
        </w:rPr>
        <w:t xml:space="preserve">Žádost o zařazení pozemku </w:t>
      </w:r>
      <w:proofErr w:type="spellStart"/>
      <w:r w:rsidRPr="003A6E42">
        <w:rPr>
          <w:rFonts w:cs="Times New Roman"/>
          <w:szCs w:val="24"/>
        </w:rPr>
        <w:t>parc</w:t>
      </w:r>
      <w:proofErr w:type="spellEnd"/>
      <w:r w:rsidRPr="003A6E42">
        <w:rPr>
          <w:rFonts w:cs="Times New Roman"/>
          <w:szCs w:val="24"/>
        </w:rPr>
        <w:t>. č. 73/4, v </w:t>
      </w:r>
      <w:proofErr w:type="spellStart"/>
      <w:r w:rsidRPr="003A6E42">
        <w:rPr>
          <w:rFonts w:cs="Times New Roman"/>
          <w:szCs w:val="24"/>
        </w:rPr>
        <w:t>k.ú</w:t>
      </w:r>
      <w:proofErr w:type="spellEnd"/>
      <w:r w:rsidRPr="003A6E42">
        <w:rPr>
          <w:rFonts w:cs="Times New Roman"/>
          <w:szCs w:val="24"/>
        </w:rPr>
        <w:t xml:space="preserve">. Topělec </w:t>
      </w:r>
      <w:bookmarkEnd w:id="1050"/>
      <w:bookmarkEnd w:id="1051"/>
      <w:bookmarkEnd w:id="1052"/>
      <w:r w:rsidRPr="003A6E42">
        <w:rPr>
          <w:rFonts w:cs="Times New Roman"/>
          <w:szCs w:val="24"/>
        </w:rPr>
        <w:t>do změny ÚP Čížová</w:t>
      </w:r>
      <w:bookmarkEnd w:id="1053"/>
      <w:bookmarkEnd w:id="1054"/>
      <w:bookmarkEnd w:id="1055"/>
      <w:bookmarkEnd w:id="1056"/>
      <w:bookmarkEnd w:id="1057"/>
      <w:bookmarkEnd w:id="1058"/>
      <w:bookmarkEnd w:id="1059"/>
      <w:bookmarkEnd w:id="1060"/>
      <w:bookmarkEnd w:id="1061"/>
      <w:bookmarkEnd w:id="1062"/>
      <w:bookmarkEnd w:id="1063"/>
    </w:p>
    <w:p w14:paraId="122D4AA6" w14:textId="77777777" w:rsidR="00B54029" w:rsidRPr="003A6E42" w:rsidRDefault="00B54029" w:rsidP="00B54029">
      <w:pPr>
        <w:suppressAutoHyphens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3A6E4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Zpracovatel: starosta</w:t>
      </w:r>
    </w:p>
    <w:p w14:paraId="6E958177" w14:textId="77777777" w:rsidR="00B54029" w:rsidRPr="003A6E42" w:rsidRDefault="00B54029" w:rsidP="00B54029">
      <w:pPr>
        <w:suppressAutoHyphens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3A6E42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Předkladatel: starosta</w:t>
      </w:r>
    </w:p>
    <w:p w14:paraId="7894B726" w14:textId="77777777" w:rsidR="00B54029" w:rsidRPr="003A6E42" w:rsidRDefault="00B54029" w:rsidP="00B54029">
      <w:pPr>
        <w:widowControl w:val="0"/>
        <w:suppressAutoHyphens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ar-SA"/>
        </w:rPr>
      </w:pPr>
      <w:r w:rsidRPr="003A6E42"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cs-CZ"/>
        </w:rPr>
        <w:t>Návrh na usnesení</w:t>
      </w:r>
      <w:r w:rsidRPr="003A6E42"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ar-SA"/>
        </w:rPr>
        <w:t>:</w:t>
      </w:r>
    </w:p>
    <w:p w14:paraId="397B67F4" w14:textId="2B639359" w:rsidR="00B54029" w:rsidRPr="003A6E42" w:rsidRDefault="00B54029" w:rsidP="00B54029">
      <w:pPr>
        <w:jc w:val="both"/>
        <w:rPr>
          <w:rFonts w:ascii="Times New Roman" w:hAnsi="Times New Roman" w:cs="Times New Roman"/>
          <w:sz w:val="24"/>
          <w:szCs w:val="24"/>
        </w:rPr>
      </w:pPr>
      <w:r w:rsidRPr="003A6E42">
        <w:rPr>
          <w:rFonts w:ascii="Times New Roman" w:hAnsi="Times New Roman" w:cs="Times New Roman"/>
          <w:sz w:val="24"/>
          <w:szCs w:val="24"/>
        </w:rPr>
        <w:t>Zastupitelstvo obce Čížová:</w:t>
      </w:r>
    </w:p>
    <w:p w14:paraId="4E4FE045" w14:textId="77777777" w:rsidR="00B54029" w:rsidRPr="003A6E42" w:rsidRDefault="00B54029" w:rsidP="00B54029">
      <w:pPr>
        <w:pStyle w:val="Odstavecseseznamem"/>
        <w:numPr>
          <w:ilvl w:val="0"/>
          <w:numId w:val="29"/>
        </w:numPr>
        <w:jc w:val="both"/>
        <w:rPr>
          <w:sz w:val="24"/>
          <w:szCs w:val="24"/>
        </w:rPr>
      </w:pPr>
      <w:r w:rsidRPr="003A6E42">
        <w:rPr>
          <w:sz w:val="24"/>
          <w:szCs w:val="24"/>
        </w:rPr>
        <w:t>bere na vědomí podnět žadatele pana Josefa Kotalíka na pořízení změny územního plánu Čížová ze dne 29.1.2025,</w:t>
      </w:r>
    </w:p>
    <w:p w14:paraId="695B8EBB" w14:textId="77777777" w:rsidR="00B54029" w:rsidRPr="003A6E42" w:rsidRDefault="00B54029" w:rsidP="00B54029">
      <w:pPr>
        <w:pStyle w:val="Odstavecseseznamem"/>
        <w:numPr>
          <w:ilvl w:val="0"/>
          <w:numId w:val="29"/>
        </w:numPr>
        <w:jc w:val="both"/>
        <w:rPr>
          <w:sz w:val="24"/>
          <w:szCs w:val="24"/>
        </w:rPr>
      </w:pPr>
      <w:r w:rsidRPr="003A6E42">
        <w:rPr>
          <w:sz w:val="24"/>
          <w:szCs w:val="24"/>
        </w:rPr>
        <w:t xml:space="preserve">konstatuje, že podnět neobsahuje návrh zadání změny a stanoviska krajského úřadu NATURA/SEA dle </w:t>
      </w:r>
      <w:proofErr w:type="spellStart"/>
      <w:r w:rsidRPr="003A6E42">
        <w:rPr>
          <w:sz w:val="24"/>
          <w:szCs w:val="24"/>
        </w:rPr>
        <w:t>ust</w:t>
      </w:r>
      <w:proofErr w:type="spellEnd"/>
      <w:r w:rsidRPr="003A6E42">
        <w:rPr>
          <w:sz w:val="24"/>
          <w:szCs w:val="24"/>
        </w:rPr>
        <w:t>. § 109 odst. 3 stavebního zákona,</w:t>
      </w:r>
    </w:p>
    <w:p w14:paraId="787F89B3" w14:textId="77777777" w:rsidR="00B54029" w:rsidRPr="003A6E42" w:rsidRDefault="00B54029" w:rsidP="00B54029">
      <w:pPr>
        <w:pStyle w:val="Odstavecseseznamem"/>
        <w:numPr>
          <w:ilvl w:val="0"/>
          <w:numId w:val="29"/>
        </w:numPr>
        <w:jc w:val="both"/>
        <w:rPr>
          <w:sz w:val="24"/>
          <w:szCs w:val="24"/>
        </w:rPr>
      </w:pPr>
      <w:r w:rsidRPr="003A6E42">
        <w:rPr>
          <w:sz w:val="24"/>
          <w:szCs w:val="24"/>
        </w:rPr>
        <w:t>ukládá pořizovateli zařadit podnět na pořízení změny do návrhu zprávy o uplatňování územního plánu Čížová a tento podnět následně vyhodnotit.</w:t>
      </w:r>
    </w:p>
    <w:p w14:paraId="4FD29C33" w14:textId="77777777" w:rsidR="00B54029" w:rsidRPr="003A6E42" w:rsidRDefault="00B54029" w:rsidP="00B54029">
      <w:p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3CDB2A7F" w14:textId="77777777" w:rsidR="009B1C6A" w:rsidRPr="0066045A" w:rsidRDefault="009B1C6A" w:rsidP="009B1C6A">
      <w:pPr>
        <w:jc w:val="both"/>
        <w:rPr>
          <w:rFonts w:ascii="Times New Roman" w:hAnsi="Times New Roman" w:cs="Times New Roman"/>
          <w:sz w:val="24"/>
          <w:szCs w:val="24"/>
        </w:rPr>
      </w:pPr>
      <w:r w:rsidRPr="0066045A">
        <w:rPr>
          <w:rFonts w:ascii="Times New Roman" w:hAnsi="Times New Roman" w:cs="Times New Roman"/>
          <w:b/>
          <w:sz w:val="24"/>
          <w:szCs w:val="24"/>
        </w:rPr>
        <w:t>Hlasování:</w:t>
      </w:r>
    </w:p>
    <w:p w14:paraId="3EFA0F25" w14:textId="0FC117A7" w:rsidR="009B1C6A" w:rsidRPr="0066045A" w:rsidRDefault="009B1C6A" w:rsidP="009B1C6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045A">
        <w:rPr>
          <w:rFonts w:ascii="Times New Roman" w:hAnsi="Times New Roman" w:cs="Times New Roman"/>
          <w:bCs/>
          <w:sz w:val="24"/>
          <w:szCs w:val="24"/>
        </w:rPr>
        <w:t xml:space="preserve">Pro: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3D2E13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66045A">
        <w:rPr>
          <w:rFonts w:ascii="Times New Roman" w:hAnsi="Times New Roman" w:cs="Times New Roman"/>
          <w:bCs/>
          <w:sz w:val="24"/>
          <w:szCs w:val="24"/>
        </w:rPr>
        <w:tab/>
        <w:t>Proti:</w:t>
      </w:r>
      <w:r w:rsidRPr="0066045A">
        <w:rPr>
          <w:rFonts w:ascii="Times New Roman" w:hAnsi="Times New Roman" w:cs="Times New Roman"/>
          <w:bCs/>
          <w:sz w:val="24"/>
          <w:szCs w:val="24"/>
        </w:rPr>
        <w:tab/>
        <w:t>0</w:t>
      </w:r>
      <w:r w:rsidRPr="0066045A">
        <w:rPr>
          <w:rFonts w:ascii="Times New Roman" w:hAnsi="Times New Roman" w:cs="Times New Roman"/>
          <w:bCs/>
          <w:sz w:val="24"/>
          <w:szCs w:val="24"/>
        </w:rPr>
        <w:tab/>
        <w:t>Zdržel se hlasování: 0</w:t>
      </w:r>
    </w:p>
    <w:p w14:paraId="1A23E373" w14:textId="2C3FF334" w:rsidR="009B1C6A" w:rsidRPr="0066045A" w:rsidRDefault="009B1C6A" w:rsidP="009B1C6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045A">
        <w:rPr>
          <w:rFonts w:ascii="Times New Roman" w:hAnsi="Times New Roman" w:cs="Times New Roman"/>
          <w:b/>
          <w:sz w:val="24"/>
          <w:szCs w:val="24"/>
        </w:rPr>
        <w:t>Usnesení Z</w:t>
      </w:r>
      <w:r>
        <w:rPr>
          <w:rFonts w:ascii="Times New Roman" w:hAnsi="Times New Roman" w:cs="Times New Roman"/>
          <w:b/>
          <w:sz w:val="24"/>
          <w:szCs w:val="24"/>
        </w:rPr>
        <w:t>2d</w:t>
      </w:r>
      <w:r w:rsidRPr="0066045A">
        <w:rPr>
          <w:rFonts w:ascii="Times New Roman" w:hAnsi="Times New Roman" w:cs="Times New Roman"/>
          <w:b/>
          <w:sz w:val="24"/>
          <w:szCs w:val="24"/>
        </w:rPr>
        <w:t>/202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14:paraId="6DD9608E" w14:textId="77777777" w:rsidR="009B1C6A" w:rsidRPr="0066045A" w:rsidRDefault="009B1C6A" w:rsidP="009B1C6A">
      <w:pPr>
        <w:pStyle w:val="Zhlav"/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66045A">
        <w:rPr>
          <w:bCs/>
          <w:sz w:val="24"/>
          <w:szCs w:val="24"/>
        </w:rPr>
        <w:t>Výše uvedený návrh usnesení</w:t>
      </w:r>
      <w:r w:rsidRPr="0066045A">
        <w:rPr>
          <w:b/>
          <w:sz w:val="24"/>
          <w:szCs w:val="24"/>
        </w:rPr>
        <w:t xml:space="preserve"> byl</w:t>
      </w:r>
      <w:r>
        <w:rPr>
          <w:b/>
          <w:sz w:val="24"/>
          <w:szCs w:val="24"/>
        </w:rPr>
        <w:t xml:space="preserve"> </w:t>
      </w:r>
      <w:r w:rsidRPr="0066045A">
        <w:rPr>
          <w:bCs/>
          <w:sz w:val="24"/>
          <w:szCs w:val="24"/>
        </w:rPr>
        <w:t>schválen</w:t>
      </w:r>
    </w:p>
    <w:p w14:paraId="44DCCF5C" w14:textId="42257C58" w:rsidR="00215F3E" w:rsidRPr="003A6E42" w:rsidRDefault="00215F3E" w:rsidP="00215F3E">
      <w:pPr>
        <w:pStyle w:val="Nadpis1"/>
        <w:numPr>
          <w:ilvl w:val="0"/>
          <w:numId w:val="18"/>
        </w:numPr>
        <w:jc w:val="both"/>
        <w:rPr>
          <w:rFonts w:cs="Times New Roman"/>
          <w:szCs w:val="24"/>
        </w:rPr>
      </w:pPr>
      <w:bookmarkStart w:id="1064" w:name="_Toc191372853"/>
      <w:bookmarkStart w:id="1065" w:name="_Toc191535397"/>
      <w:bookmarkStart w:id="1066" w:name="_Toc193097300"/>
      <w:bookmarkStart w:id="1067" w:name="_Toc193097642"/>
      <w:bookmarkStart w:id="1068" w:name="_Toc193368330"/>
      <w:bookmarkStart w:id="1069" w:name="_Toc193704553"/>
      <w:bookmarkStart w:id="1070" w:name="_Toc194306330"/>
      <w:bookmarkStart w:id="1071" w:name="_Toc194496105"/>
      <w:bookmarkStart w:id="1072" w:name="_Toc194496186"/>
      <w:bookmarkStart w:id="1073" w:name="_Toc195108093"/>
      <w:bookmarkStart w:id="1074" w:name="_Toc195201242"/>
      <w:r w:rsidRPr="003A6E42">
        <w:rPr>
          <w:rFonts w:cs="Times New Roman"/>
          <w:szCs w:val="24"/>
        </w:rPr>
        <w:lastRenderedPageBreak/>
        <w:t xml:space="preserve">Návrh na odkup pozemku </w:t>
      </w:r>
      <w:proofErr w:type="spellStart"/>
      <w:r w:rsidRPr="003A6E42">
        <w:rPr>
          <w:rFonts w:cs="Times New Roman"/>
          <w:szCs w:val="24"/>
        </w:rPr>
        <w:t>p.č</w:t>
      </w:r>
      <w:proofErr w:type="spellEnd"/>
      <w:r w:rsidRPr="003A6E42">
        <w:rPr>
          <w:rFonts w:cs="Times New Roman"/>
          <w:szCs w:val="24"/>
        </w:rPr>
        <w:t>. 105/4 v </w:t>
      </w:r>
      <w:proofErr w:type="spellStart"/>
      <w:r w:rsidRPr="003A6E42">
        <w:rPr>
          <w:rFonts w:cs="Times New Roman"/>
          <w:szCs w:val="24"/>
        </w:rPr>
        <w:t>k.ú</w:t>
      </w:r>
      <w:proofErr w:type="spellEnd"/>
      <w:r w:rsidRPr="003A6E42">
        <w:rPr>
          <w:rFonts w:cs="Times New Roman"/>
          <w:szCs w:val="24"/>
        </w:rPr>
        <w:t>. Topělec</w:t>
      </w:r>
      <w:bookmarkEnd w:id="1064"/>
      <w:bookmarkEnd w:id="1065"/>
      <w:bookmarkEnd w:id="1066"/>
      <w:bookmarkEnd w:id="1067"/>
      <w:bookmarkEnd w:id="1068"/>
      <w:bookmarkEnd w:id="1069"/>
      <w:bookmarkEnd w:id="1070"/>
      <w:bookmarkEnd w:id="1071"/>
      <w:bookmarkEnd w:id="1072"/>
      <w:bookmarkEnd w:id="1073"/>
      <w:bookmarkEnd w:id="1074"/>
    </w:p>
    <w:p w14:paraId="660BD13D" w14:textId="77777777" w:rsidR="00215F3E" w:rsidRPr="003A6E42" w:rsidRDefault="00215F3E" w:rsidP="00215F3E">
      <w:pPr>
        <w:jc w:val="both"/>
        <w:rPr>
          <w:rFonts w:ascii="Times New Roman" w:hAnsi="Times New Roman" w:cs="Times New Roman"/>
          <w:sz w:val="24"/>
          <w:szCs w:val="24"/>
        </w:rPr>
      </w:pPr>
      <w:r w:rsidRPr="003A6E42">
        <w:rPr>
          <w:rFonts w:ascii="Times New Roman" w:hAnsi="Times New Roman" w:cs="Times New Roman"/>
          <w:sz w:val="24"/>
          <w:szCs w:val="24"/>
        </w:rPr>
        <w:t>Zpracovatel: starosta</w:t>
      </w:r>
    </w:p>
    <w:p w14:paraId="6E6702AD" w14:textId="77777777" w:rsidR="00215F3E" w:rsidRPr="003A6E42" w:rsidRDefault="00215F3E" w:rsidP="00215F3E">
      <w:pPr>
        <w:jc w:val="both"/>
        <w:rPr>
          <w:rFonts w:ascii="Times New Roman" w:hAnsi="Times New Roman" w:cs="Times New Roman"/>
          <w:sz w:val="24"/>
          <w:szCs w:val="24"/>
        </w:rPr>
      </w:pPr>
      <w:r w:rsidRPr="003A6E42">
        <w:rPr>
          <w:rFonts w:ascii="Times New Roman" w:hAnsi="Times New Roman" w:cs="Times New Roman"/>
          <w:sz w:val="24"/>
          <w:szCs w:val="24"/>
        </w:rPr>
        <w:t>Předkladatel: starosta</w:t>
      </w:r>
    </w:p>
    <w:p w14:paraId="00DE87CF" w14:textId="77777777" w:rsidR="00215F3E" w:rsidRPr="003A6E42" w:rsidRDefault="00215F3E" w:rsidP="00215F3E">
      <w:pPr>
        <w:widowControl w:val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3A6E4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Návrh na usnesení:</w:t>
      </w:r>
    </w:p>
    <w:p w14:paraId="740CC578" w14:textId="2946A79E" w:rsidR="00215F3E" w:rsidRPr="003A6E42" w:rsidRDefault="00215F3E" w:rsidP="00215F3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6E42">
        <w:rPr>
          <w:rFonts w:ascii="Times New Roman" w:hAnsi="Times New Roman" w:cs="Times New Roman"/>
          <w:sz w:val="24"/>
          <w:szCs w:val="24"/>
        </w:rPr>
        <w:t>Zastupitelstv</w:t>
      </w:r>
      <w:r w:rsidR="003D2E13">
        <w:rPr>
          <w:rFonts w:ascii="Times New Roman" w:hAnsi="Times New Roman" w:cs="Times New Roman"/>
          <w:sz w:val="24"/>
          <w:szCs w:val="24"/>
        </w:rPr>
        <w:t>o</w:t>
      </w:r>
      <w:r w:rsidRPr="003A6E42">
        <w:rPr>
          <w:rFonts w:ascii="Times New Roman" w:hAnsi="Times New Roman" w:cs="Times New Roman"/>
          <w:sz w:val="24"/>
          <w:szCs w:val="24"/>
        </w:rPr>
        <w:t xml:space="preserve"> obce Čížová:</w:t>
      </w:r>
    </w:p>
    <w:p w14:paraId="2900926B" w14:textId="6D6DCAF1" w:rsidR="00215F3E" w:rsidRPr="003A6E42" w:rsidRDefault="00215F3E" w:rsidP="00215F3E">
      <w:pPr>
        <w:pStyle w:val="Odstavecseseznamem"/>
        <w:numPr>
          <w:ilvl w:val="0"/>
          <w:numId w:val="32"/>
        </w:numPr>
        <w:jc w:val="both"/>
        <w:rPr>
          <w:sz w:val="24"/>
          <w:szCs w:val="24"/>
        </w:rPr>
      </w:pPr>
      <w:r w:rsidRPr="003A6E42">
        <w:rPr>
          <w:sz w:val="24"/>
          <w:szCs w:val="24"/>
        </w:rPr>
        <w:t>schvaluje odkup pozemku p. č. 105/4 o výměře 327 m</w:t>
      </w:r>
      <w:r w:rsidRPr="003A6E42">
        <w:rPr>
          <w:sz w:val="24"/>
          <w:szCs w:val="24"/>
          <w:vertAlign w:val="superscript"/>
        </w:rPr>
        <w:t>2</w:t>
      </w:r>
      <w:r w:rsidRPr="003A6E42">
        <w:rPr>
          <w:sz w:val="24"/>
          <w:szCs w:val="24"/>
        </w:rPr>
        <w:t xml:space="preserve"> v </w:t>
      </w:r>
      <w:proofErr w:type="spellStart"/>
      <w:r w:rsidRPr="003A6E42">
        <w:rPr>
          <w:sz w:val="24"/>
          <w:szCs w:val="24"/>
        </w:rPr>
        <w:t>k.ú</w:t>
      </w:r>
      <w:proofErr w:type="spellEnd"/>
      <w:r w:rsidRPr="003A6E42">
        <w:rPr>
          <w:sz w:val="24"/>
          <w:szCs w:val="24"/>
        </w:rPr>
        <w:t>. Topělec za cenu 200,-- Kč/m</w:t>
      </w:r>
      <w:r w:rsidRPr="003A6E42">
        <w:rPr>
          <w:sz w:val="24"/>
          <w:szCs w:val="24"/>
          <w:vertAlign w:val="superscript"/>
        </w:rPr>
        <w:t>2</w:t>
      </w:r>
      <w:r w:rsidRPr="003A6E42">
        <w:rPr>
          <w:sz w:val="24"/>
          <w:szCs w:val="24"/>
        </w:rPr>
        <w:t xml:space="preserve"> od společnosti Max zdraví Tábor s.r.o., třída Národní svobody 468, 397 01 Písek, IČO 28148584,</w:t>
      </w:r>
    </w:p>
    <w:p w14:paraId="15FDE1A0" w14:textId="27A13480" w:rsidR="00215F3E" w:rsidRPr="003A6E42" w:rsidRDefault="00215F3E" w:rsidP="00215F3E">
      <w:pPr>
        <w:pStyle w:val="Odstavecseseznamem"/>
        <w:numPr>
          <w:ilvl w:val="0"/>
          <w:numId w:val="32"/>
        </w:numPr>
        <w:jc w:val="both"/>
        <w:rPr>
          <w:sz w:val="24"/>
          <w:szCs w:val="24"/>
        </w:rPr>
      </w:pPr>
      <w:r w:rsidRPr="003A6E42">
        <w:rPr>
          <w:sz w:val="24"/>
          <w:szCs w:val="24"/>
        </w:rPr>
        <w:t>pověřuje starostu obce podpisem smlouvy.</w:t>
      </w:r>
    </w:p>
    <w:p w14:paraId="47C566EE" w14:textId="77777777" w:rsidR="00215F3E" w:rsidRPr="003A6E42" w:rsidRDefault="00215F3E" w:rsidP="00215F3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0B7711" w14:textId="77777777" w:rsidR="00125CF4" w:rsidRPr="0066045A" w:rsidRDefault="00125CF4" w:rsidP="00125CF4">
      <w:pPr>
        <w:jc w:val="both"/>
        <w:rPr>
          <w:rFonts w:ascii="Times New Roman" w:hAnsi="Times New Roman" w:cs="Times New Roman"/>
          <w:sz w:val="24"/>
          <w:szCs w:val="24"/>
        </w:rPr>
      </w:pPr>
      <w:r w:rsidRPr="0066045A">
        <w:rPr>
          <w:rFonts w:ascii="Times New Roman" w:hAnsi="Times New Roman" w:cs="Times New Roman"/>
          <w:b/>
          <w:sz w:val="24"/>
          <w:szCs w:val="24"/>
        </w:rPr>
        <w:t>Hlasování:</w:t>
      </w:r>
    </w:p>
    <w:p w14:paraId="24E3C595" w14:textId="3764BECF" w:rsidR="00125CF4" w:rsidRPr="0066045A" w:rsidRDefault="00125CF4" w:rsidP="00125CF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045A">
        <w:rPr>
          <w:rFonts w:ascii="Times New Roman" w:hAnsi="Times New Roman" w:cs="Times New Roman"/>
          <w:bCs/>
          <w:sz w:val="24"/>
          <w:szCs w:val="24"/>
        </w:rPr>
        <w:t xml:space="preserve">Pro: </w:t>
      </w:r>
      <w:r w:rsidR="00FC5575">
        <w:rPr>
          <w:rFonts w:ascii="Times New Roman" w:hAnsi="Times New Roman" w:cs="Times New Roman"/>
          <w:bCs/>
          <w:sz w:val="24"/>
          <w:szCs w:val="24"/>
        </w:rPr>
        <w:t>11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66045A">
        <w:rPr>
          <w:rFonts w:ascii="Times New Roman" w:hAnsi="Times New Roman" w:cs="Times New Roman"/>
          <w:bCs/>
          <w:sz w:val="24"/>
          <w:szCs w:val="24"/>
        </w:rPr>
        <w:tab/>
        <w:t>Proti:</w:t>
      </w:r>
      <w:r w:rsidRPr="0066045A">
        <w:rPr>
          <w:rFonts w:ascii="Times New Roman" w:hAnsi="Times New Roman" w:cs="Times New Roman"/>
          <w:bCs/>
          <w:sz w:val="24"/>
          <w:szCs w:val="24"/>
        </w:rPr>
        <w:tab/>
        <w:t>0</w:t>
      </w:r>
      <w:r w:rsidRPr="0066045A">
        <w:rPr>
          <w:rFonts w:ascii="Times New Roman" w:hAnsi="Times New Roman" w:cs="Times New Roman"/>
          <w:bCs/>
          <w:sz w:val="24"/>
          <w:szCs w:val="24"/>
        </w:rPr>
        <w:tab/>
        <w:t>Zdržel se hlasování: 0</w:t>
      </w:r>
    </w:p>
    <w:p w14:paraId="511FA917" w14:textId="7C5A3B3C" w:rsidR="00125CF4" w:rsidRPr="0066045A" w:rsidRDefault="00125CF4" w:rsidP="00125C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045A">
        <w:rPr>
          <w:rFonts w:ascii="Times New Roman" w:hAnsi="Times New Roman" w:cs="Times New Roman"/>
          <w:b/>
          <w:sz w:val="24"/>
          <w:szCs w:val="24"/>
        </w:rPr>
        <w:t>Usnesení Z</w:t>
      </w:r>
      <w:r>
        <w:rPr>
          <w:rFonts w:ascii="Times New Roman" w:hAnsi="Times New Roman" w:cs="Times New Roman"/>
          <w:b/>
          <w:sz w:val="24"/>
          <w:szCs w:val="24"/>
        </w:rPr>
        <w:t>2e</w:t>
      </w:r>
      <w:r w:rsidRPr="0066045A">
        <w:rPr>
          <w:rFonts w:ascii="Times New Roman" w:hAnsi="Times New Roman" w:cs="Times New Roman"/>
          <w:b/>
          <w:sz w:val="24"/>
          <w:szCs w:val="24"/>
        </w:rPr>
        <w:t>/202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14:paraId="46A6A787" w14:textId="77777777" w:rsidR="00125CF4" w:rsidRPr="0066045A" w:rsidRDefault="00125CF4" w:rsidP="00125CF4">
      <w:pPr>
        <w:pStyle w:val="Zhlav"/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66045A">
        <w:rPr>
          <w:bCs/>
          <w:sz w:val="24"/>
          <w:szCs w:val="24"/>
        </w:rPr>
        <w:t>Výše uvedený návrh usnesení</w:t>
      </w:r>
      <w:r w:rsidRPr="0066045A">
        <w:rPr>
          <w:b/>
          <w:sz w:val="24"/>
          <w:szCs w:val="24"/>
        </w:rPr>
        <w:t xml:space="preserve"> byl</w:t>
      </w:r>
      <w:r>
        <w:rPr>
          <w:b/>
          <w:sz w:val="24"/>
          <w:szCs w:val="24"/>
        </w:rPr>
        <w:t xml:space="preserve"> </w:t>
      </w:r>
      <w:r w:rsidRPr="0066045A">
        <w:rPr>
          <w:bCs/>
          <w:sz w:val="24"/>
          <w:szCs w:val="24"/>
        </w:rPr>
        <w:t>schválen</w:t>
      </w:r>
    </w:p>
    <w:p w14:paraId="2CFAD246" w14:textId="7E1878FC" w:rsidR="00914979" w:rsidRPr="003A6E42" w:rsidRDefault="00914979" w:rsidP="00914979">
      <w:pPr>
        <w:pStyle w:val="Odstavecseseznamem"/>
        <w:ind w:left="0"/>
        <w:jc w:val="both"/>
        <w:rPr>
          <w:iCs/>
          <w:sz w:val="24"/>
          <w:szCs w:val="24"/>
        </w:rPr>
      </w:pPr>
    </w:p>
    <w:p w14:paraId="7B523012" w14:textId="2DC19D5C" w:rsidR="00914979" w:rsidRPr="003A6E42" w:rsidRDefault="00914979" w:rsidP="00914979">
      <w:pPr>
        <w:pStyle w:val="Nadpis1"/>
        <w:numPr>
          <w:ilvl w:val="0"/>
          <w:numId w:val="18"/>
        </w:numPr>
      </w:pPr>
      <w:bookmarkStart w:id="1075" w:name="_Toc192765863"/>
      <w:bookmarkStart w:id="1076" w:name="_Toc193097302"/>
      <w:bookmarkStart w:id="1077" w:name="_Toc193097644"/>
      <w:bookmarkStart w:id="1078" w:name="_Toc193368332"/>
      <w:bookmarkStart w:id="1079" w:name="_Toc193704555"/>
      <w:bookmarkStart w:id="1080" w:name="_Toc194306332"/>
      <w:bookmarkStart w:id="1081" w:name="_Toc194496107"/>
      <w:bookmarkStart w:id="1082" w:name="_Toc194496187"/>
      <w:bookmarkStart w:id="1083" w:name="_Toc195108094"/>
      <w:bookmarkStart w:id="1084" w:name="_Toc195201243"/>
      <w:r w:rsidRPr="003A6E42">
        <w:t>Realizace projektu „Výstavba bytového domu pro sociální bydlení v obci Čížová“</w:t>
      </w:r>
      <w:bookmarkEnd w:id="1075"/>
      <w:bookmarkEnd w:id="1076"/>
      <w:bookmarkEnd w:id="1077"/>
      <w:bookmarkEnd w:id="1078"/>
      <w:bookmarkEnd w:id="1079"/>
      <w:bookmarkEnd w:id="1080"/>
      <w:bookmarkEnd w:id="1081"/>
      <w:bookmarkEnd w:id="1082"/>
      <w:bookmarkEnd w:id="1083"/>
      <w:bookmarkEnd w:id="1084"/>
    </w:p>
    <w:p w14:paraId="1B0B0B37" w14:textId="77777777" w:rsidR="00914979" w:rsidRPr="003A6E42" w:rsidRDefault="00914979" w:rsidP="00914979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3A6E42">
        <w:rPr>
          <w:rFonts w:ascii="Times New Roman" w:hAnsi="Times New Roman" w:cs="Times New Roman"/>
          <w:sz w:val="24"/>
          <w:szCs w:val="24"/>
        </w:rPr>
        <w:t>Zpracovatel: starosta</w:t>
      </w:r>
    </w:p>
    <w:p w14:paraId="11BA0D62" w14:textId="77777777" w:rsidR="00914979" w:rsidRPr="003A6E42" w:rsidRDefault="00914979" w:rsidP="00914979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3A6E42">
        <w:rPr>
          <w:rFonts w:ascii="Times New Roman" w:hAnsi="Times New Roman" w:cs="Times New Roman"/>
          <w:sz w:val="24"/>
          <w:szCs w:val="24"/>
        </w:rPr>
        <w:t>Předkladatel: starosta</w:t>
      </w:r>
    </w:p>
    <w:p w14:paraId="29A01842" w14:textId="77777777" w:rsidR="00914979" w:rsidRPr="003A6E42" w:rsidRDefault="00914979" w:rsidP="00914979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DCF6388" w14:textId="77777777" w:rsidR="00914979" w:rsidRPr="003A6E42" w:rsidRDefault="00914979" w:rsidP="00914979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6E42">
        <w:rPr>
          <w:rFonts w:ascii="Times New Roman" w:hAnsi="Times New Roman" w:cs="Times New Roman"/>
          <w:b/>
          <w:sz w:val="24"/>
          <w:szCs w:val="24"/>
          <w:u w:val="single"/>
        </w:rPr>
        <w:t>Návrh na usnesení:</w:t>
      </w:r>
    </w:p>
    <w:p w14:paraId="182A4428" w14:textId="0739B011" w:rsidR="00914979" w:rsidRPr="003A6E42" w:rsidRDefault="00914979" w:rsidP="00430BD2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3A6E42">
        <w:rPr>
          <w:rFonts w:ascii="Times New Roman" w:hAnsi="Times New Roman" w:cs="Times New Roman"/>
          <w:sz w:val="24"/>
          <w:szCs w:val="24"/>
        </w:rPr>
        <w:t>Zastupitelstvo obce Čížová:</w:t>
      </w:r>
    </w:p>
    <w:p w14:paraId="28856DCD" w14:textId="7C3D1712" w:rsidR="00914979" w:rsidRPr="003A6E42" w:rsidRDefault="00914979" w:rsidP="00430BD2">
      <w:pPr>
        <w:pStyle w:val="Odstavecseseznamem"/>
        <w:numPr>
          <w:ilvl w:val="0"/>
          <w:numId w:val="34"/>
        </w:numPr>
        <w:jc w:val="both"/>
        <w:rPr>
          <w:sz w:val="24"/>
          <w:szCs w:val="24"/>
          <w:lang w:eastAsia="en-US"/>
        </w:rPr>
      </w:pPr>
      <w:r w:rsidRPr="003A6E42">
        <w:rPr>
          <w:sz w:val="24"/>
          <w:szCs w:val="24"/>
        </w:rPr>
        <w:t xml:space="preserve">vyjadřuje souhlas s realizací projektu: Výstavba bytového domu pro sociální bydlení v obci Čížová, obec Čížová, st.parc.č.85, 59/3 a </w:t>
      </w:r>
      <w:proofErr w:type="spellStart"/>
      <w:r w:rsidRPr="003A6E42">
        <w:rPr>
          <w:sz w:val="24"/>
          <w:szCs w:val="24"/>
        </w:rPr>
        <w:t>parc.č</w:t>
      </w:r>
      <w:proofErr w:type="spellEnd"/>
      <w:r w:rsidRPr="003A6E42">
        <w:rPr>
          <w:sz w:val="24"/>
          <w:szCs w:val="24"/>
        </w:rPr>
        <w:t>. 25/5 v </w:t>
      </w:r>
      <w:proofErr w:type="spellStart"/>
      <w:r w:rsidRPr="003A6E42">
        <w:rPr>
          <w:sz w:val="24"/>
          <w:szCs w:val="24"/>
        </w:rPr>
        <w:t>k.ú</w:t>
      </w:r>
      <w:proofErr w:type="spellEnd"/>
      <w:r w:rsidRPr="003A6E42">
        <w:rPr>
          <w:sz w:val="24"/>
          <w:szCs w:val="24"/>
        </w:rPr>
        <w:t xml:space="preserve">. Nová Ves u Čížové [624195] na svém území předkládaným do 101./102./115./116. výzvy IROP – Sociální bydlení II. (KPSV+) – SC 4.2 (MRR/PR) pro specifický cíl 4.2 Podpora socioekonomického začlenění </w:t>
      </w:r>
      <w:proofErr w:type="spellStart"/>
      <w:r w:rsidRPr="003A6E42">
        <w:rPr>
          <w:sz w:val="24"/>
          <w:szCs w:val="24"/>
        </w:rPr>
        <w:t>marginalizovaných</w:t>
      </w:r>
      <w:proofErr w:type="spellEnd"/>
      <w:r w:rsidRPr="003A6E42">
        <w:rPr>
          <w:sz w:val="24"/>
          <w:szCs w:val="24"/>
        </w:rPr>
        <w:t xml:space="preserve"> komunit, domácností s nízkými příjmy a znevýhodněných skupin včetně osob se zvláštními potřebami, pomocí integrovaných opatření, včetně bydlení a sociálních služeb. </w:t>
      </w:r>
    </w:p>
    <w:p w14:paraId="21D21EF3" w14:textId="4B243891" w:rsidR="00914979" w:rsidRPr="003A6E42" w:rsidRDefault="00914979" w:rsidP="00430BD2">
      <w:pPr>
        <w:pStyle w:val="Odstavecseseznamem"/>
        <w:numPr>
          <w:ilvl w:val="0"/>
          <w:numId w:val="34"/>
        </w:numPr>
        <w:jc w:val="both"/>
        <w:rPr>
          <w:sz w:val="24"/>
          <w:szCs w:val="24"/>
          <w:lang w:eastAsia="en-US"/>
        </w:rPr>
      </w:pPr>
      <w:r w:rsidRPr="003A6E42">
        <w:rPr>
          <w:sz w:val="24"/>
          <w:szCs w:val="24"/>
          <w:lang w:eastAsia="en-US"/>
        </w:rPr>
        <w:t>svým souhlasem zároveň osvědčuje budoucí spolupráci s žadatelem v rámci projektu uvedeného výše.</w:t>
      </w:r>
    </w:p>
    <w:p w14:paraId="14FA2313" w14:textId="77777777" w:rsidR="00914979" w:rsidRPr="003A6E42" w:rsidRDefault="00914979" w:rsidP="00914979">
      <w:pPr>
        <w:rPr>
          <w:lang w:eastAsia="cs-CZ"/>
        </w:rPr>
      </w:pPr>
    </w:p>
    <w:p w14:paraId="2C9F576C" w14:textId="77777777" w:rsidR="00125CF4" w:rsidRPr="0066045A" w:rsidRDefault="00125CF4" w:rsidP="00125CF4">
      <w:pPr>
        <w:jc w:val="both"/>
        <w:rPr>
          <w:rFonts w:ascii="Times New Roman" w:hAnsi="Times New Roman" w:cs="Times New Roman"/>
          <w:sz w:val="24"/>
          <w:szCs w:val="24"/>
        </w:rPr>
      </w:pPr>
      <w:r w:rsidRPr="0066045A">
        <w:rPr>
          <w:rFonts w:ascii="Times New Roman" w:hAnsi="Times New Roman" w:cs="Times New Roman"/>
          <w:b/>
          <w:sz w:val="24"/>
          <w:szCs w:val="24"/>
        </w:rPr>
        <w:t>Hlasování:</w:t>
      </w:r>
    </w:p>
    <w:p w14:paraId="77E9A6EB" w14:textId="3346BE3F" w:rsidR="00125CF4" w:rsidRPr="0066045A" w:rsidRDefault="00125CF4" w:rsidP="00125CF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045A">
        <w:rPr>
          <w:rFonts w:ascii="Times New Roman" w:hAnsi="Times New Roman" w:cs="Times New Roman"/>
          <w:bCs/>
          <w:sz w:val="24"/>
          <w:szCs w:val="24"/>
        </w:rPr>
        <w:t xml:space="preserve">Pro: </w:t>
      </w:r>
      <w:r w:rsidR="00FC5575">
        <w:rPr>
          <w:rFonts w:ascii="Times New Roman" w:hAnsi="Times New Roman" w:cs="Times New Roman"/>
          <w:bCs/>
          <w:sz w:val="24"/>
          <w:szCs w:val="24"/>
        </w:rPr>
        <w:t>11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66045A">
        <w:rPr>
          <w:rFonts w:ascii="Times New Roman" w:hAnsi="Times New Roman" w:cs="Times New Roman"/>
          <w:bCs/>
          <w:sz w:val="24"/>
          <w:szCs w:val="24"/>
        </w:rPr>
        <w:tab/>
        <w:t>Proti:</w:t>
      </w:r>
      <w:r w:rsidRPr="0066045A">
        <w:rPr>
          <w:rFonts w:ascii="Times New Roman" w:hAnsi="Times New Roman" w:cs="Times New Roman"/>
          <w:bCs/>
          <w:sz w:val="24"/>
          <w:szCs w:val="24"/>
        </w:rPr>
        <w:tab/>
        <w:t>0</w:t>
      </w:r>
      <w:r w:rsidRPr="0066045A">
        <w:rPr>
          <w:rFonts w:ascii="Times New Roman" w:hAnsi="Times New Roman" w:cs="Times New Roman"/>
          <w:bCs/>
          <w:sz w:val="24"/>
          <w:szCs w:val="24"/>
        </w:rPr>
        <w:tab/>
        <w:t>Zdržel se hlasování: 0</w:t>
      </w:r>
    </w:p>
    <w:p w14:paraId="59B579A9" w14:textId="56D6DF3B" w:rsidR="00125CF4" w:rsidRPr="0066045A" w:rsidRDefault="00125CF4" w:rsidP="00125C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045A">
        <w:rPr>
          <w:rFonts w:ascii="Times New Roman" w:hAnsi="Times New Roman" w:cs="Times New Roman"/>
          <w:b/>
          <w:sz w:val="24"/>
          <w:szCs w:val="24"/>
        </w:rPr>
        <w:t>Usnesení Z</w:t>
      </w:r>
      <w:r>
        <w:rPr>
          <w:rFonts w:ascii="Times New Roman" w:hAnsi="Times New Roman" w:cs="Times New Roman"/>
          <w:b/>
          <w:sz w:val="24"/>
          <w:szCs w:val="24"/>
        </w:rPr>
        <w:t>2f</w:t>
      </w:r>
      <w:r w:rsidRPr="0066045A">
        <w:rPr>
          <w:rFonts w:ascii="Times New Roman" w:hAnsi="Times New Roman" w:cs="Times New Roman"/>
          <w:b/>
          <w:sz w:val="24"/>
          <w:szCs w:val="24"/>
        </w:rPr>
        <w:t>/202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14:paraId="22091EA4" w14:textId="77777777" w:rsidR="00125CF4" w:rsidRPr="0066045A" w:rsidRDefault="00125CF4" w:rsidP="00125CF4">
      <w:pPr>
        <w:pStyle w:val="Zhlav"/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66045A">
        <w:rPr>
          <w:bCs/>
          <w:sz w:val="24"/>
          <w:szCs w:val="24"/>
        </w:rPr>
        <w:t>Výše uvedený návrh usnesení</w:t>
      </w:r>
      <w:r w:rsidRPr="0066045A">
        <w:rPr>
          <w:b/>
          <w:sz w:val="24"/>
          <w:szCs w:val="24"/>
        </w:rPr>
        <w:t xml:space="preserve"> byl</w:t>
      </w:r>
      <w:r>
        <w:rPr>
          <w:b/>
          <w:sz w:val="24"/>
          <w:szCs w:val="24"/>
        </w:rPr>
        <w:t xml:space="preserve"> </w:t>
      </w:r>
      <w:r w:rsidRPr="0066045A">
        <w:rPr>
          <w:bCs/>
          <w:sz w:val="24"/>
          <w:szCs w:val="24"/>
        </w:rPr>
        <w:t>schválen</w:t>
      </w:r>
    </w:p>
    <w:p w14:paraId="0D7D2082" w14:textId="77777777" w:rsidR="007E5A43" w:rsidRPr="003A6E42" w:rsidRDefault="007E5A43" w:rsidP="00914979">
      <w:pPr>
        <w:pStyle w:val="Odstavecseseznamem"/>
        <w:ind w:left="0"/>
        <w:jc w:val="both"/>
        <w:rPr>
          <w:iCs/>
          <w:sz w:val="24"/>
          <w:szCs w:val="24"/>
        </w:rPr>
      </w:pPr>
    </w:p>
    <w:p w14:paraId="25AE6FC0" w14:textId="38A039DA" w:rsidR="007E5A43" w:rsidRPr="003A6E42" w:rsidRDefault="007E5A43" w:rsidP="007E5A43">
      <w:pPr>
        <w:pStyle w:val="Nadpis1"/>
        <w:numPr>
          <w:ilvl w:val="0"/>
          <w:numId w:val="18"/>
        </w:numPr>
      </w:pPr>
      <w:bookmarkStart w:id="1085" w:name="_Toc193368333"/>
      <w:bookmarkStart w:id="1086" w:name="_Toc193704556"/>
      <w:bookmarkStart w:id="1087" w:name="_Toc194306333"/>
      <w:bookmarkStart w:id="1088" w:name="_Toc194496108"/>
      <w:bookmarkStart w:id="1089" w:name="_Toc194496188"/>
      <w:bookmarkStart w:id="1090" w:name="_Toc195108095"/>
      <w:bookmarkStart w:id="1091" w:name="_Toc195201244"/>
      <w:r w:rsidRPr="003A6E42">
        <w:t>Souhlas s návrhem smlouvy o smlouvě budoucí se společností ZEVO Písek s.r.o.</w:t>
      </w:r>
      <w:bookmarkEnd w:id="1085"/>
      <w:bookmarkEnd w:id="1086"/>
      <w:bookmarkEnd w:id="1087"/>
      <w:bookmarkEnd w:id="1088"/>
      <w:bookmarkEnd w:id="1089"/>
      <w:bookmarkEnd w:id="1090"/>
      <w:bookmarkEnd w:id="1091"/>
    </w:p>
    <w:p w14:paraId="100640D2" w14:textId="77777777" w:rsidR="007E5A43" w:rsidRPr="003A6E42" w:rsidRDefault="007E5A43" w:rsidP="007E5A43">
      <w:pPr>
        <w:jc w:val="both"/>
        <w:rPr>
          <w:rFonts w:ascii="Times New Roman" w:hAnsi="Times New Roman" w:cs="Times New Roman"/>
          <w:sz w:val="24"/>
          <w:szCs w:val="24"/>
        </w:rPr>
      </w:pPr>
      <w:r w:rsidRPr="003A6E42">
        <w:rPr>
          <w:rFonts w:ascii="Times New Roman" w:hAnsi="Times New Roman" w:cs="Times New Roman"/>
          <w:sz w:val="24"/>
          <w:szCs w:val="24"/>
        </w:rPr>
        <w:t>Zpracovatel: starosta</w:t>
      </w:r>
    </w:p>
    <w:p w14:paraId="5AF1798D" w14:textId="77777777" w:rsidR="007E5A43" w:rsidRPr="003A6E42" w:rsidRDefault="007E5A43" w:rsidP="007E5A43">
      <w:pPr>
        <w:jc w:val="both"/>
        <w:rPr>
          <w:rFonts w:ascii="Times New Roman" w:hAnsi="Times New Roman" w:cs="Times New Roman"/>
          <w:sz w:val="24"/>
          <w:szCs w:val="24"/>
        </w:rPr>
      </w:pPr>
      <w:r w:rsidRPr="003A6E42">
        <w:rPr>
          <w:rFonts w:ascii="Times New Roman" w:hAnsi="Times New Roman" w:cs="Times New Roman"/>
          <w:sz w:val="24"/>
          <w:szCs w:val="24"/>
        </w:rPr>
        <w:t>Předkladatel: starosta</w:t>
      </w:r>
    </w:p>
    <w:p w14:paraId="7CD0F813" w14:textId="77777777" w:rsidR="007E5A43" w:rsidRPr="003A6E42" w:rsidRDefault="007E5A43" w:rsidP="007E5A43">
      <w:pPr>
        <w:pStyle w:val="Odstavecseseznamem"/>
        <w:ind w:left="0"/>
        <w:jc w:val="both"/>
        <w:rPr>
          <w:b/>
          <w:sz w:val="24"/>
          <w:szCs w:val="24"/>
          <w:u w:val="single"/>
        </w:rPr>
      </w:pPr>
    </w:p>
    <w:p w14:paraId="77C9F9A5" w14:textId="77777777" w:rsidR="007E5A43" w:rsidRPr="003A6E42" w:rsidRDefault="007E5A43" w:rsidP="007E5A43">
      <w:pPr>
        <w:widowControl w:val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3A6E4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Návrh na usnesení:</w:t>
      </w:r>
    </w:p>
    <w:p w14:paraId="3001D332" w14:textId="5D20909B" w:rsidR="007E5A43" w:rsidRPr="003A6E42" w:rsidRDefault="007E5A43" w:rsidP="007E5A43">
      <w:pPr>
        <w:widowControl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6E42">
        <w:rPr>
          <w:rFonts w:ascii="Times New Roman" w:hAnsi="Times New Roman" w:cs="Times New Roman"/>
          <w:bCs/>
          <w:sz w:val="24"/>
          <w:szCs w:val="24"/>
        </w:rPr>
        <w:t>Zastupitelstvo obce Čížová:</w:t>
      </w:r>
    </w:p>
    <w:p w14:paraId="510FF2B7" w14:textId="3203D821" w:rsidR="007E5A43" w:rsidRPr="003A6E42" w:rsidRDefault="007E5A43" w:rsidP="007E5A43">
      <w:pPr>
        <w:pStyle w:val="Odstavecseseznamem"/>
        <w:numPr>
          <w:ilvl w:val="0"/>
          <w:numId w:val="34"/>
        </w:numPr>
        <w:rPr>
          <w:sz w:val="24"/>
          <w:szCs w:val="24"/>
        </w:rPr>
      </w:pPr>
      <w:proofErr w:type="gramStart"/>
      <w:r w:rsidRPr="003A6E42">
        <w:rPr>
          <w:sz w:val="24"/>
          <w:szCs w:val="24"/>
        </w:rPr>
        <w:t>schvaluje ,,Smlouvu</w:t>
      </w:r>
      <w:proofErr w:type="gramEnd"/>
      <w:r w:rsidRPr="003A6E42">
        <w:rPr>
          <w:sz w:val="24"/>
          <w:szCs w:val="24"/>
        </w:rPr>
        <w:t xml:space="preserve"> o budoucí smlouvě o dodávkách a energetickém využití odpadů původce obec Čížová se společností ZEVO Písek s.r.o.</w:t>
      </w:r>
      <w:r w:rsidR="00370ADA">
        <w:rPr>
          <w:sz w:val="24"/>
          <w:szCs w:val="24"/>
        </w:rPr>
        <w:t>“</w:t>
      </w:r>
      <w:r w:rsidRPr="003A6E42">
        <w:rPr>
          <w:sz w:val="24"/>
          <w:szCs w:val="24"/>
        </w:rPr>
        <w:t xml:space="preserve"> </w:t>
      </w:r>
    </w:p>
    <w:p w14:paraId="6BDF303E" w14:textId="0FE27EA5" w:rsidR="007E5A43" w:rsidRPr="003A6E42" w:rsidRDefault="007E5A43" w:rsidP="007E5A43">
      <w:pPr>
        <w:pStyle w:val="Odstavecseseznamem"/>
        <w:numPr>
          <w:ilvl w:val="0"/>
          <w:numId w:val="34"/>
        </w:numPr>
        <w:rPr>
          <w:sz w:val="24"/>
          <w:szCs w:val="24"/>
        </w:rPr>
      </w:pPr>
      <w:r w:rsidRPr="003A6E42">
        <w:rPr>
          <w:sz w:val="24"/>
          <w:szCs w:val="24"/>
        </w:rPr>
        <w:t>pověřuje starostu obce podpisem smlouvy.</w:t>
      </w:r>
    </w:p>
    <w:p w14:paraId="6C4AAB96" w14:textId="77777777" w:rsidR="007E5A43" w:rsidRPr="003A6E42" w:rsidRDefault="007E5A43" w:rsidP="007E5A43">
      <w:pPr>
        <w:rPr>
          <w:lang w:eastAsia="cs-CZ"/>
        </w:rPr>
      </w:pPr>
    </w:p>
    <w:p w14:paraId="0C3EBD0B" w14:textId="77777777" w:rsidR="00125CF4" w:rsidRPr="0066045A" w:rsidRDefault="00125CF4" w:rsidP="00125CF4">
      <w:pPr>
        <w:jc w:val="both"/>
        <w:rPr>
          <w:rFonts w:ascii="Times New Roman" w:hAnsi="Times New Roman" w:cs="Times New Roman"/>
          <w:sz w:val="24"/>
          <w:szCs w:val="24"/>
        </w:rPr>
      </w:pPr>
      <w:r w:rsidRPr="0066045A">
        <w:rPr>
          <w:rFonts w:ascii="Times New Roman" w:hAnsi="Times New Roman" w:cs="Times New Roman"/>
          <w:b/>
          <w:sz w:val="24"/>
          <w:szCs w:val="24"/>
        </w:rPr>
        <w:t>Hlasování:</w:t>
      </w:r>
    </w:p>
    <w:p w14:paraId="5DE703F8" w14:textId="3018E907" w:rsidR="00125CF4" w:rsidRPr="0066045A" w:rsidRDefault="00125CF4" w:rsidP="00125CF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045A">
        <w:rPr>
          <w:rFonts w:ascii="Times New Roman" w:hAnsi="Times New Roman" w:cs="Times New Roman"/>
          <w:bCs/>
          <w:sz w:val="24"/>
          <w:szCs w:val="24"/>
        </w:rPr>
        <w:t xml:space="preserve">Pro: </w:t>
      </w:r>
      <w:r w:rsidR="00370ADA">
        <w:rPr>
          <w:rFonts w:ascii="Times New Roman" w:hAnsi="Times New Roman" w:cs="Times New Roman"/>
          <w:bCs/>
          <w:sz w:val="24"/>
          <w:szCs w:val="24"/>
        </w:rPr>
        <w:t>11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66045A">
        <w:rPr>
          <w:rFonts w:ascii="Times New Roman" w:hAnsi="Times New Roman" w:cs="Times New Roman"/>
          <w:bCs/>
          <w:sz w:val="24"/>
          <w:szCs w:val="24"/>
        </w:rPr>
        <w:tab/>
        <w:t>Proti:</w:t>
      </w:r>
      <w:r w:rsidRPr="0066045A">
        <w:rPr>
          <w:rFonts w:ascii="Times New Roman" w:hAnsi="Times New Roman" w:cs="Times New Roman"/>
          <w:bCs/>
          <w:sz w:val="24"/>
          <w:szCs w:val="24"/>
        </w:rPr>
        <w:tab/>
        <w:t>0</w:t>
      </w:r>
      <w:r w:rsidRPr="0066045A">
        <w:rPr>
          <w:rFonts w:ascii="Times New Roman" w:hAnsi="Times New Roman" w:cs="Times New Roman"/>
          <w:bCs/>
          <w:sz w:val="24"/>
          <w:szCs w:val="24"/>
        </w:rPr>
        <w:tab/>
        <w:t>Zdržel se hlasování: 0</w:t>
      </w:r>
    </w:p>
    <w:p w14:paraId="02902B0C" w14:textId="241CECF1" w:rsidR="00125CF4" w:rsidRPr="0066045A" w:rsidRDefault="00125CF4" w:rsidP="00125C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045A">
        <w:rPr>
          <w:rFonts w:ascii="Times New Roman" w:hAnsi="Times New Roman" w:cs="Times New Roman"/>
          <w:b/>
          <w:sz w:val="24"/>
          <w:szCs w:val="24"/>
        </w:rPr>
        <w:t>Usnesení Z</w:t>
      </w:r>
      <w:r>
        <w:rPr>
          <w:rFonts w:ascii="Times New Roman" w:hAnsi="Times New Roman" w:cs="Times New Roman"/>
          <w:b/>
          <w:sz w:val="24"/>
          <w:szCs w:val="24"/>
        </w:rPr>
        <w:t>2g</w:t>
      </w:r>
      <w:r w:rsidRPr="0066045A">
        <w:rPr>
          <w:rFonts w:ascii="Times New Roman" w:hAnsi="Times New Roman" w:cs="Times New Roman"/>
          <w:b/>
          <w:sz w:val="24"/>
          <w:szCs w:val="24"/>
        </w:rPr>
        <w:t>/202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14:paraId="6FD018B0" w14:textId="77777777" w:rsidR="00125CF4" w:rsidRPr="0066045A" w:rsidRDefault="00125CF4" w:rsidP="00125CF4">
      <w:pPr>
        <w:pStyle w:val="Zhlav"/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66045A">
        <w:rPr>
          <w:bCs/>
          <w:sz w:val="24"/>
          <w:szCs w:val="24"/>
        </w:rPr>
        <w:t>Výše uvedený návrh usnesení</w:t>
      </w:r>
      <w:r w:rsidRPr="0066045A">
        <w:rPr>
          <w:b/>
          <w:sz w:val="24"/>
          <w:szCs w:val="24"/>
        </w:rPr>
        <w:t xml:space="preserve"> byl</w:t>
      </w:r>
      <w:r>
        <w:rPr>
          <w:b/>
          <w:sz w:val="24"/>
          <w:szCs w:val="24"/>
        </w:rPr>
        <w:t xml:space="preserve"> </w:t>
      </w:r>
      <w:r w:rsidRPr="0066045A">
        <w:rPr>
          <w:bCs/>
          <w:sz w:val="24"/>
          <w:szCs w:val="24"/>
        </w:rPr>
        <w:t>schválen</w:t>
      </w:r>
    </w:p>
    <w:p w14:paraId="07806C30" w14:textId="77C27F7B" w:rsidR="00F87014" w:rsidRPr="003A6E42" w:rsidRDefault="00F87014" w:rsidP="00F87014">
      <w:pPr>
        <w:pStyle w:val="Nadpis1"/>
        <w:numPr>
          <w:ilvl w:val="0"/>
          <w:numId w:val="18"/>
        </w:numPr>
      </w:pPr>
      <w:bookmarkStart w:id="1092" w:name="_Toc193704419"/>
      <w:bookmarkStart w:id="1093" w:name="_Toc193704557"/>
      <w:bookmarkStart w:id="1094" w:name="_Toc194306334"/>
      <w:bookmarkStart w:id="1095" w:name="_Toc194496109"/>
      <w:bookmarkStart w:id="1096" w:name="_Toc194496189"/>
      <w:bookmarkStart w:id="1097" w:name="_Toc195108096"/>
      <w:bookmarkStart w:id="1098" w:name="_Toc195201245"/>
      <w:r w:rsidRPr="003A6E42">
        <w:lastRenderedPageBreak/>
        <w:t xml:space="preserve">Návrh na bezúplatný převod pozemku </w:t>
      </w:r>
      <w:proofErr w:type="spellStart"/>
      <w:r w:rsidRPr="003A6E42">
        <w:t>parc</w:t>
      </w:r>
      <w:proofErr w:type="spellEnd"/>
      <w:r w:rsidRPr="003A6E42">
        <w:t>. č. 294/2 v </w:t>
      </w:r>
      <w:proofErr w:type="spellStart"/>
      <w:r w:rsidRPr="003A6E42">
        <w:t>k.ú</w:t>
      </w:r>
      <w:proofErr w:type="spellEnd"/>
      <w:r w:rsidRPr="003A6E42">
        <w:t>. Nová Ves u Čížové</w:t>
      </w:r>
      <w:bookmarkEnd w:id="1092"/>
      <w:bookmarkEnd w:id="1093"/>
      <w:bookmarkEnd w:id="1094"/>
      <w:bookmarkEnd w:id="1095"/>
      <w:bookmarkEnd w:id="1096"/>
      <w:bookmarkEnd w:id="1097"/>
      <w:bookmarkEnd w:id="1098"/>
    </w:p>
    <w:p w14:paraId="64C33332" w14:textId="77777777" w:rsidR="00F87014" w:rsidRPr="003A6E42" w:rsidRDefault="00F87014" w:rsidP="00F87014">
      <w:pPr>
        <w:jc w:val="both"/>
        <w:rPr>
          <w:rFonts w:ascii="Times New Roman" w:hAnsi="Times New Roman" w:cs="Times New Roman"/>
          <w:sz w:val="24"/>
          <w:szCs w:val="24"/>
        </w:rPr>
      </w:pPr>
      <w:r w:rsidRPr="003A6E42">
        <w:rPr>
          <w:rFonts w:ascii="Times New Roman" w:hAnsi="Times New Roman" w:cs="Times New Roman"/>
          <w:sz w:val="24"/>
          <w:szCs w:val="24"/>
        </w:rPr>
        <w:t>Zpracovatel: starosta</w:t>
      </w:r>
    </w:p>
    <w:p w14:paraId="2F8FE320" w14:textId="77777777" w:rsidR="00F87014" w:rsidRPr="003A6E42" w:rsidRDefault="00F87014" w:rsidP="00F87014">
      <w:pPr>
        <w:jc w:val="both"/>
        <w:rPr>
          <w:rFonts w:ascii="Times New Roman" w:hAnsi="Times New Roman" w:cs="Times New Roman"/>
          <w:sz w:val="24"/>
          <w:szCs w:val="24"/>
        </w:rPr>
      </w:pPr>
      <w:r w:rsidRPr="003A6E42">
        <w:rPr>
          <w:rFonts w:ascii="Times New Roman" w:hAnsi="Times New Roman" w:cs="Times New Roman"/>
          <w:sz w:val="24"/>
          <w:szCs w:val="24"/>
        </w:rPr>
        <w:t>Předkladatel: starosta</w:t>
      </w:r>
    </w:p>
    <w:p w14:paraId="3E0913EC" w14:textId="77777777" w:rsidR="00F87014" w:rsidRPr="003A6E42" w:rsidRDefault="00F87014" w:rsidP="00F87014">
      <w:pPr>
        <w:widowControl w:val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3A6E4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Návrh na usnesení:</w:t>
      </w:r>
    </w:p>
    <w:p w14:paraId="7D4E21A4" w14:textId="345791A9" w:rsidR="00F87014" w:rsidRPr="003A6E42" w:rsidRDefault="00F87014" w:rsidP="00F87014">
      <w:pPr>
        <w:jc w:val="both"/>
        <w:rPr>
          <w:rFonts w:ascii="Times New Roman" w:hAnsi="Times New Roman" w:cs="Times New Roman"/>
          <w:sz w:val="24"/>
          <w:szCs w:val="24"/>
        </w:rPr>
      </w:pPr>
      <w:r w:rsidRPr="003A6E42">
        <w:rPr>
          <w:rFonts w:ascii="Times New Roman" w:hAnsi="Times New Roman" w:cs="Times New Roman"/>
          <w:sz w:val="24"/>
          <w:szCs w:val="24"/>
        </w:rPr>
        <w:t>Zastupitelstv</w:t>
      </w:r>
      <w:r w:rsidR="0093498E">
        <w:rPr>
          <w:rFonts w:ascii="Times New Roman" w:hAnsi="Times New Roman" w:cs="Times New Roman"/>
          <w:sz w:val="24"/>
          <w:szCs w:val="24"/>
        </w:rPr>
        <w:t>o</w:t>
      </w:r>
      <w:r w:rsidRPr="003A6E42">
        <w:rPr>
          <w:rFonts w:ascii="Times New Roman" w:hAnsi="Times New Roman" w:cs="Times New Roman"/>
          <w:sz w:val="24"/>
          <w:szCs w:val="24"/>
        </w:rPr>
        <w:t xml:space="preserve"> obce Čížová:</w:t>
      </w:r>
    </w:p>
    <w:p w14:paraId="396D99C6" w14:textId="3AC35613" w:rsidR="00F87014" w:rsidRPr="003A6E42" w:rsidRDefault="00F87014" w:rsidP="00F87014">
      <w:pPr>
        <w:pStyle w:val="Odstavecseseznamem"/>
        <w:numPr>
          <w:ilvl w:val="0"/>
          <w:numId w:val="33"/>
        </w:numPr>
        <w:jc w:val="both"/>
        <w:rPr>
          <w:sz w:val="24"/>
          <w:szCs w:val="24"/>
        </w:rPr>
      </w:pPr>
      <w:r w:rsidRPr="003A6E42">
        <w:rPr>
          <w:sz w:val="24"/>
          <w:szCs w:val="24"/>
        </w:rPr>
        <w:t xml:space="preserve">schvaluje bezúplatný převod pozemků </w:t>
      </w:r>
      <w:proofErr w:type="spellStart"/>
      <w:r w:rsidRPr="003A6E42">
        <w:rPr>
          <w:sz w:val="24"/>
          <w:szCs w:val="24"/>
        </w:rPr>
        <w:t>parc</w:t>
      </w:r>
      <w:proofErr w:type="spellEnd"/>
      <w:r w:rsidRPr="003A6E42">
        <w:rPr>
          <w:sz w:val="24"/>
          <w:szCs w:val="24"/>
        </w:rPr>
        <w:t>. č. 294/2 v </w:t>
      </w:r>
      <w:proofErr w:type="spellStart"/>
      <w:r w:rsidRPr="003A6E42">
        <w:rPr>
          <w:sz w:val="24"/>
          <w:szCs w:val="24"/>
        </w:rPr>
        <w:t>k.ú</w:t>
      </w:r>
      <w:proofErr w:type="spellEnd"/>
      <w:r w:rsidRPr="003A6E42">
        <w:rPr>
          <w:sz w:val="24"/>
          <w:szCs w:val="24"/>
        </w:rPr>
        <w:t>. Nová Ves u Čížové od Jihočeského kraje – právo hospodaření Správa a údržba silnic Jihočeského kraje do majetku obce Čížová</w:t>
      </w:r>
      <w:r w:rsidR="0093498E">
        <w:rPr>
          <w:sz w:val="24"/>
          <w:szCs w:val="24"/>
        </w:rPr>
        <w:t>,</w:t>
      </w:r>
      <w:r w:rsidR="00E51DF3">
        <w:rPr>
          <w:sz w:val="24"/>
          <w:szCs w:val="24"/>
        </w:rPr>
        <w:t xml:space="preserve"> pozemek je oddělen geometrickým plánem </w:t>
      </w:r>
      <w:r w:rsidR="00E51DF3" w:rsidRPr="003D2E13">
        <w:rPr>
          <w:sz w:val="24"/>
          <w:szCs w:val="24"/>
        </w:rPr>
        <w:t>č. 576-241474/2024</w:t>
      </w:r>
      <w:r w:rsidR="00E51DF3">
        <w:rPr>
          <w:sz w:val="24"/>
          <w:szCs w:val="24"/>
        </w:rPr>
        <w:t>,</w:t>
      </w:r>
    </w:p>
    <w:p w14:paraId="3CB10AE2" w14:textId="59553472" w:rsidR="00F87014" w:rsidRPr="003A6E42" w:rsidRDefault="00F87014" w:rsidP="00F87014">
      <w:pPr>
        <w:pStyle w:val="Odstavecseseznamem"/>
        <w:numPr>
          <w:ilvl w:val="0"/>
          <w:numId w:val="33"/>
        </w:numPr>
        <w:jc w:val="both"/>
        <w:rPr>
          <w:bCs/>
          <w:sz w:val="24"/>
          <w:szCs w:val="24"/>
        </w:rPr>
      </w:pPr>
      <w:r w:rsidRPr="003A6E42">
        <w:rPr>
          <w:sz w:val="24"/>
          <w:szCs w:val="24"/>
        </w:rPr>
        <w:t>pověřuje starostu obce podpisem smlouvy</w:t>
      </w:r>
    </w:p>
    <w:p w14:paraId="6208CB0A" w14:textId="77777777" w:rsidR="00215F3E" w:rsidRPr="003A6E42" w:rsidRDefault="00215F3E" w:rsidP="00215F3E">
      <w:pPr>
        <w:jc w:val="both"/>
        <w:rPr>
          <w:rFonts w:ascii="Times New Roman" w:hAnsi="Times New Roman" w:cs="Times New Roman"/>
          <w:iCs/>
          <w:sz w:val="24"/>
          <w:szCs w:val="24"/>
          <w:lang w:eastAsia="cs-CZ"/>
        </w:rPr>
      </w:pPr>
    </w:p>
    <w:p w14:paraId="04BAAD53" w14:textId="77777777" w:rsidR="00125CF4" w:rsidRPr="0066045A" w:rsidRDefault="00125CF4" w:rsidP="00125CF4">
      <w:pPr>
        <w:jc w:val="both"/>
        <w:rPr>
          <w:rFonts w:ascii="Times New Roman" w:hAnsi="Times New Roman" w:cs="Times New Roman"/>
          <w:sz w:val="24"/>
          <w:szCs w:val="24"/>
        </w:rPr>
      </w:pPr>
      <w:r w:rsidRPr="0066045A">
        <w:rPr>
          <w:rFonts w:ascii="Times New Roman" w:hAnsi="Times New Roman" w:cs="Times New Roman"/>
          <w:b/>
          <w:sz w:val="24"/>
          <w:szCs w:val="24"/>
        </w:rPr>
        <w:t>Hlasování:</w:t>
      </w:r>
    </w:p>
    <w:p w14:paraId="0897FF7B" w14:textId="385E8BA5" w:rsidR="00125CF4" w:rsidRPr="0066045A" w:rsidRDefault="00125CF4" w:rsidP="00125CF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045A">
        <w:rPr>
          <w:rFonts w:ascii="Times New Roman" w:hAnsi="Times New Roman" w:cs="Times New Roman"/>
          <w:bCs/>
          <w:sz w:val="24"/>
          <w:szCs w:val="24"/>
        </w:rPr>
        <w:t xml:space="preserve">Pro: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93498E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66045A">
        <w:rPr>
          <w:rFonts w:ascii="Times New Roman" w:hAnsi="Times New Roman" w:cs="Times New Roman"/>
          <w:bCs/>
          <w:sz w:val="24"/>
          <w:szCs w:val="24"/>
        </w:rPr>
        <w:tab/>
        <w:t>Proti:</w:t>
      </w:r>
      <w:r w:rsidRPr="0066045A">
        <w:rPr>
          <w:rFonts w:ascii="Times New Roman" w:hAnsi="Times New Roman" w:cs="Times New Roman"/>
          <w:bCs/>
          <w:sz w:val="24"/>
          <w:szCs w:val="24"/>
        </w:rPr>
        <w:tab/>
        <w:t>0</w:t>
      </w:r>
      <w:r w:rsidRPr="0066045A">
        <w:rPr>
          <w:rFonts w:ascii="Times New Roman" w:hAnsi="Times New Roman" w:cs="Times New Roman"/>
          <w:bCs/>
          <w:sz w:val="24"/>
          <w:szCs w:val="24"/>
        </w:rPr>
        <w:tab/>
        <w:t>Zdržel se hlasování: 0</w:t>
      </w:r>
    </w:p>
    <w:p w14:paraId="4A30B93F" w14:textId="438E4D29" w:rsidR="00125CF4" w:rsidRPr="0066045A" w:rsidRDefault="00125CF4" w:rsidP="00125C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045A">
        <w:rPr>
          <w:rFonts w:ascii="Times New Roman" w:hAnsi="Times New Roman" w:cs="Times New Roman"/>
          <w:b/>
          <w:sz w:val="24"/>
          <w:szCs w:val="24"/>
        </w:rPr>
        <w:t>Usnesení Z</w:t>
      </w:r>
      <w:r>
        <w:rPr>
          <w:rFonts w:ascii="Times New Roman" w:hAnsi="Times New Roman" w:cs="Times New Roman"/>
          <w:b/>
          <w:sz w:val="24"/>
          <w:szCs w:val="24"/>
        </w:rPr>
        <w:t>2h</w:t>
      </w:r>
      <w:r w:rsidRPr="0066045A">
        <w:rPr>
          <w:rFonts w:ascii="Times New Roman" w:hAnsi="Times New Roman" w:cs="Times New Roman"/>
          <w:b/>
          <w:sz w:val="24"/>
          <w:szCs w:val="24"/>
        </w:rPr>
        <w:t>/202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14:paraId="4A3F7C21" w14:textId="77777777" w:rsidR="00125CF4" w:rsidRPr="0066045A" w:rsidRDefault="00125CF4" w:rsidP="00125CF4">
      <w:pPr>
        <w:pStyle w:val="Zhlav"/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66045A">
        <w:rPr>
          <w:bCs/>
          <w:sz w:val="24"/>
          <w:szCs w:val="24"/>
        </w:rPr>
        <w:t>Výše uvedený návrh usnesení</w:t>
      </w:r>
      <w:r w:rsidRPr="0066045A">
        <w:rPr>
          <w:b/>
          <w:sz w:val="24"/>
          <w:szCs w:val="24"/>
        </w:rPr>
        <w:t xml:space="preserve"> byl</w:t>
      </w:r>
      <w:r>
        <w:rPr>
          <w:b/>
          <w:sz w:val="24"/>
          <w:szCs w:val="24"/>
        </w:rPr>
        <w:t xml:space="preserve"> </w:t>
      </w:r>
      <w:r w:rsidRPr="0066045A">
        <w:rPr>
          <w:bCs/>
          <w:sz w:val="24"/>
          <w:szCs w:val="24"/>
        </w:rPr>
        <w:t>schválen</w:t>
      </w:r>
    </w:p>
    <w:p w14:paraId="0CC52E69" w14:textId="77777777" w:rsidR="00F87014" w:rsidRPr="003A6E42" w:rsidRDefault="00F87014" w:rsidP="00215F3E">
      <w:pPr>
        <w:jc w:val="both"/>
        <w:rPr>
          <w:rFonts w:ascii="Times New Roman" w:hAnsi="Times New Roman" w:cs="Times New Roman"/>
          <w:iCs/>
          <w:sz w:val="24"/>
          <w:szCs w:val="24"/>
          <w:lang w:eastAsia="cs-CZ"/>
        </w:rPr>
      </w:pPr>
    </w:p>
    <w:p w14:paraId="19FAEB9F" w14:textId="491AF14B" w:rsidR="00EE2067" w:rsidRPr="003A6E42" w:rsidRDefault="00EE2067" w:rsidP="00EE2067">
      <w:pPr>
        <w:pStyle w:val="Nadpis1"/>
        <w:numPr>
          <w:ilvl w:val="0"/>
          <w:numId w:val="18"/>
        </w:numPr>
      </w:pPr>
      <w:bookmarkStart w:id="1099" w:name="_Toc193875534"/>
      <w:bookmarkStart w:id="1100" w:name="_Toc194306335"/>
      <w:bookmarkStart w:id="1101" w:name="_Toc194496110"/>
      <w:bookmarkStart w:id="1102" w:name="_Toc194496190"/>
      <w:bookmarkStart w:id="1103" w:name="_Toc195108097"/>
      <w:bookmarkStart w:id="1104" w:name="_Toc195201246"/>
      <w:r w:rsidRPr="003A6E42">
        <w:t>Návrh směrnice o zadávání veřejných zakázek malého rozsahu</w:t>
      </w:r>
      <w:bookmarkEnd w:id="1099"/>
      <w:bookmarkEnd w:id="1100"/>
      <w:bookmarkEnd w:id="1101"/>
      <w:bookmarkEnd w:id="1102"/>
      <w:bookmarkEnd w:id="1103"/>
      <w:bookmarkEnd w:id="1104"/>
    </w:p>
    <w:p w14:paraId="4A2DF1B4" w14:textId="77777777" w:rsidR="00EE2067" w:rsidRPr="003A6E42" w:rsidRDefault="00EE2067" w:rsidP="00EE2067">
      <w:pPr>
        <w:rPr>
          <w:rFonts w:ascii="Times New Roman" w:hAnsi="Times New Roman"/>
          <w:sz w:val="24"/>
          <w:szCs w:val="24"/>
        </w:rPr>
      </w:pPr>
      <w:r w:rsidRPr="003A6E42">
        <w:rPr>
          <w:rFonts w:ascii="Times New Roman" w:hAnsi="Times New Roman"/>
          <w:sz w:val="24"/>
          <w:szCs w:val="24"/>
        </w:rPr>
        <w:t>Zpracovatel: starosta</w:t>
      </w:r>
    </w:p>
    <w:p w14:paraId="5F9E500B" w14:textId="77777777" w:rsidR="00EE2067" w:rsidRPr="003A6E42" w:rsidRDefault="00EE2067" w:rsidP="00EE2067">
      <w:pPr>
        <w:rPr>
          <w:rFonts w:ascii="Times New Roman" w:hAnsi="Times New Roman"/>
          <w:sz w:val="24"/>
          <w:szCs w:val="24"/>
        </w:rPr>
      </w:pPr>
      <w:r w:rsidRPr="003A6E42">
        <w:rPr>
          <w:rFonts w:ascii="Times New Roman" w:hAnsi="Times New Roman"/>
          <w:sz w:val="24"/>
          <w:szCs w:val="24"/>
        </w:rPr>
        <w:t>Předkladatel: starosta</w:t>
      </w:r>
    </w:p>
    <w:p w14:paraId="5771A50A" w14:textId="77777777" w:rsidR="00EE2067" w:rsidRPr="003A6E42" w:rsidRDefault="00EE2067" w:rsidP="00EE2067">
      <w:pPr>
        <w:rPr>
          <w:rFonts w:ascii="Times New Roman" w:hAnsi="Times New Roman"/>
          <w:sz w:val="24"/>
          <w:szCs w:val="24"/>
          <w:u w:val="single"/>
        </w:rPr>
      </w:pPr>
      <w:r w:rsidRPr="003A6E42">
        <w:rPr>
          <w:rFonts w:ascii="Times New Roman" w:hAnsi="Times New Roman"/>
          <w:sz w:val="24"/>
          <w:szCs w:val="24"/>
          <w:u w:val="single"/>
        </w:rPr>
        <w:t>Návrh na usnesení:</w:t>
      </w:r>
    </w:p>
    <w:p w14:paraId="27A7566D" w14:textId="5B905F07" w:rsidR="008D42F6" w:rsidRDefault="00EE2067" w:rsidP="00EE2067">
      <w:pPr>
        <w:jc w:val="both"/>
        <w:rPr>
          <w:rFonts w:ascii="Times New Roman" w:hAnsi="Times New Roman"/>
          <w:sz w:val="24"/>
          <w:szCs w:val="24"/>
        </w:rPr>
      </w:pPr>
      <w:r w:rsidRPr="003A6E42">
        <w:rPr>
          <w:rFonts w:ascii="Times New Roman" w:hAnsi="Times New Roman"/>
          <w:sz w:val="24"/>
          <w:szCs w:val="24"/>
        </w:rPr>
        <w:t>Zastupitelstvo obce</w:t>
      </w:r>
      <w:r w:rsidR="008D42F6">
        <w:rPr>
          <w:rFonts w:ascii="Times New Roman" w:hAnsi="Times New Roman"/>
          <w:sz w:val="24"/>
          <w:szCs w:val="24"/>
        </w:rPr>
        <w:t xml:space="preserve"> Čížová:</w:t>
      </w:r>
    </w:p>
    <w:p w14:paraId="1A45A8A0" w14:textId="229B7BF1" w:rsidR="008D42F6" w:rsidRDefault="008D42F6" w:rsidP="008D42F6">
      <w:pPr>
        <w:pStyle w:val="Odstavecseseznamem"/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ruší Směrnici č. </w:t>
      </w:r>
      <w:r w:rsidR="00AB5652">
        <w:rPr>
          <w:sz w:val="24"/>
          <w:szCs w:val="24"/>
        </w:rPr>
        <w:t xml:space="preserve">1/2016 </w:t>
      </w:r>
      <w:r>
        <w:rPr>
          <w:sz w:val="24"/>
          <w:szCs w:val="24"/>
        </w:rPr>
        <w:t xml:space="preserve">ze dne </w:t>
      </w:r>
      <w:r w:rsidR="00AB5652">
        <w:rPr>
          <w:sz w:val="24"/>
          <w:szCs w:val="24"/>
        </w:rPr>
        <w:t>1</w:t>
      </w:r>
      <w:r w:rsidR="00320B31">
        <w:rPr>
          <w:sz w:val="24"/>
          <w:szCs w:val="24"/>
        </w:rPr>
        <w:t>6</w:t>
      </w:r>
      <w:r w:rsidR="00AB5652">
        <w:rPr>
          <w:sz w:val="24"/>
          <w:szCs w:val="24"/>
        </w:rPr>
        <w:t>.12.20</w:t>
      </w:r>
      <w:r w:rsidR="00320B31">
        <w:rPr>
          <w:sz w:val="24"/>
          <w:szCs w:val="24"/>
        </w:rPr>
        <w:t>1</w:t>
      </w:r>
      <w:r w:rsidR="00AB5652">
        <w:rPr>
          <w:sz w:val="24"/>
          <w:szCs w:val="24"/>
        </w:rPr>
        <w:t xml:space="preserve">6 </w:t>
      </w:r>
      <w:r>
        <w:rPr>
          <w:sz w:val="24"/>
          <w:szCs w:val="24"/>
        </w:rPr>
        <w:t>o zadávání veřejných zakázek malého rozsahu,</w:t>
      </w:r>
    </w:p>
    <w:p w14:paraId="3DD551D1" w14:textId="7D62B4FF" w:rsidR="00EE2067" w:rsidRPr="008D42F6" w:rsidRDefault="00EE2067" w:rsidP="008D42F6">
      <w:pPr>
        <w:pStyle w:val="Odstavecseseznamem"/>
        <w:numPr>
          <w:ilvl w:val="0"/>
          <w:numId w:val="33"/>
        </w:numPr>
        <w:jc w:val="both"/>
        <w:rPr>
          <w:sz w:val="24"/>
          <w:szCs w:val="24"/>
        </w:rPr>
      </w:pPr>
      <w:r w:rsidRPr="008D42F6">
        <w:rPr>
          <w:sz w:val="24"/>
          <w:szCs w:val="24"/>
        </w:rPr>
        <w:t>schvaluje Směrnici č. 1/2025 o zadávání veřejných zakázek.</w:t>
      </w:r>
    </w:p>
    <w:p w14:paraId="3BB088F5" w14:textId="77777777" w:rsidR="00EE2067" w:rsidRPr="003A6E42" w:rsidRDefault="00EE2067" w:rsidP="00EE2067">
      <w:pPr>
        <w:jc w:val="both"/>
        <w:rPr>
          <w:rFonts w:ascii="Times New Roman" w:hAnsi="Times New Roman"/>
          <w:sz w:val="24"/>
          <w:szCs w:val="24"/>
        </w:rPr>
      </w:pPr>
    </w:p>
    <w:p w14:paraId="45330080" w14:textId="77777777" w:rsidR="00125CF4" w:rsidRPr="0066045A" w:rsidRDefault="00125CF4" w:rsidP="00125CF4">
      <w:pPr>
        <w:jc w:val="both"/>
        <w:rPr>
          <w:rFonts w:ascii="Times New Roman" w:hAnsi="Times New Roman" w:cs="Times New Roman"/>
          <w:sz w:val="24"/>
          <w:szCs w:val="24"/>
        </w:rPr>
      </w:pPr>
      <w:r w:rsidRPr="0066045A">
        <w:rPr>
          <w:rFonts w:ascii="Times New Roman" w:hAnsi="Times New Roman" w:cs="Times New Roman"/>
          <w:b/>
          <w:sz w:val="24"/>
          <w:szCs w:val="24"/>
        </w:rPr>
        <w:t>Hlasování:</w:t>
      </w:r>
    </w:p>
    <w:p w14:paraId="50A7154D" w14:textId="63A191C9" w:rsidR="00125CF4" w:rsidRPr="0066045A" w:rsidRDefault="00125CF4" w:rsidP="00125CF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045A">
        <w:rPr>
          <w:rFonts w:ascii="Times New Roman" w:hAnsi="Times New Roman" w:cs="Times New Roman"/>
          <w:bCs/>
          <w:sz w:val="24"/>
          <w:szCs w:val="24"/>
        </w:rPr>
        <w:t xml:space="preserve">Pro: </w:t>
      </w:r>
      <w:r w:rsidR="008D42F6">
        <w:rPr>
          <w:rFonts w:ascii="Times New Roman" w:hAnsi="Times New Roman" w:cs="Times New Roman"/>
          <w:bCs/>
          <w:sz w:val="24"/>
          <w:szCs w:val="24"/>
        </w:rPr>
        <w:t>10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66045A">
        <w:rPr>
          <w:rFonts w:ascii="Times New Roman" w:hAnsi="Times New Roman" w:cs="Times New Roman"/>
          <w:bCs/>
          <w:sz w:val="24"/>
          <w:szCs w:val="24"/>
        </w:rPr>
        <w:tab/>
        <w:t>Proti:</w:t>
      </w:r>
      <w:r w:rsidRPr="0066045A">
        <w:rPr>
          <w:rFonts w:ascii="Times New Roman" w:hAnsi="Times New Roman" w:cs="Times New Roman"/>
          <w:bCs/>
          <w:sz w:val="24"/>
          <w:szCs w:val="24"/>
        </w:rPr>
        <w:tab/>
      </w:r>
      <w:r w:rsidR="008D42F6">
        <w:rPr>
          <w:rFonts w:ascii="Times New Roman" w:hAnsi="Times New Roman" w:cs="Times New Roman"/>
          <w:bCs/>
          <w:sz w:val="24"/>
          <w:szCs w:val="24"/>
        </w:rPr>
        <w:t>1</w:t>
      </w:r>
      <w:r w:rsidRPr="0066045A">
        <w:rPr>
          <w:rFonts w:ascii="Times New Roman" w:hAnsi="Times New Roman" w:cs="Times New Roman"/>
          <w:bCs/>
          <w:sz w:val="24"/>
          <w:szCs w:val="24"/>
        </w:rPr>
        <w:tab/>
        <w:t>Zdržel se hlasování: 0</w:t>
      </w:r>
    </w:p>
    <w:p w14:paraId="34E90CE8" w14:textId="615EA83B" w:rsidR="00125CF4" w:rsidRPr="0066045A" w:rsidRDefault="00125CF4" w:rsidP="00125C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045A">
        <w:rPr>
          <w:rFonts w:ascii="Times New Roman" w:hAnsi="Times New Roman" w:cs="Times New Roman"/>
          <w:b/>
          <w:sz w:val="24"/>
          <w:szCs w:val="24"/>
        </w:rPr>
        <w:t>Usnesení Z</w:t>
      </w:r>
      <w:r>
        <w:rPr>
          <w:rFonts w:ascii="Times New Roman" w:hAnsi="Times New Roman" w:cs="Times New Roman"/>
          <w:b/>
          <w:sz w:val="24"/>
          <w:szCs w:val="24"/>
        </w:rPr>
        <w:t>2ch</w:t>
      </w:r>
      <w:r w:rsidRPr="0066045A">
        <w:rPr>
          <w:rFonts w:ascii="Times New Roman" w:hAnsi="Times New Roman" w:cs="Times New Roman"/>
          <w:b/>
          <w:sz w:val="24"/>
          <w:szCs w:val="24"/>
        </w:rPr>
        <w:t>/202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14:paraId="6BA0E344" w14:textId="77777777" w:rsidR="00125CF4" w:rsidRPr="0066045A" w:rsidRDefault="00125CF4" w:rsidP="00125CF4">
      <w:pPr>
        <w:pStyle w:val="Zhlav"/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66045A">
        <w:rPr>
          <w:bCs/>
          <w:sz w:val="24"/>
          <w:szCs w:val="24"/>
        </w:rPr>
        <w:t>Výše uvedený návrh usnesení</w:t>
      </w:r>
      <w:r w:rsidRPr="0066045A">
        <w:rPr>
          <w:b/>
          <w:sz w:val="24"/>
          <w:szCs w:val="24"/>
        </w:rPr>
        <w:t xml:space="preserve"> byl</w:t>
      </w:r>
      <w:r>
        <w:rPr>
          <w:b/>
          <w:sz w:val="24"/>
          <w:szCs w:val="24"/>
        </w:rPr>
        <w:t xml:space="preserve"> </w:t>
      </w:r>
      <w:r w:rsidRPr="0066045A">
        <w:rPr>
          <w:bCs/>
          <w:sz w:val="24"/>
          <w:szCs w:val="24"/>
        </w:rPr>
        <w:t>schválen</w:t>
      </w:r>
    </w:p>
    <w:p w14:paraId="3CE1B3BF" w14:textId="77777777" w:rsidR="00EE2067" w:rsidRPr="003A6E42" w:rsidRDefault="00EE2067" w:rsidP="00215F3E">
      <w:pPr>
        <w:jc w:val="both"/>
        <w:rPr>
          <w:rFonts w:ascii="Times New Roman" w:hAnsi="Times New Roman" w:cs="Times New Roman"/>
          <w:iCs/>
          <w:sz w:val="24"/>
          <w:szCs w:val="24"/>
          <w:lang w:eastAsia="cs-CZ"/>
        </w:rPr>
      </w:pPr>
    </w:p>
    <w:p w14:paraId="32A91D8B" w14:textId="69664022" w:rsidR="00D8330D" w:rsidRPr="003A6E42" w:rsidRDefault="00305553" w:rsidP="00D8330D">
      <w:pPr>
        <w:pStyle w:val="Nzev"/>
        <w:numPr>
          <w:ilvl w:val="0"/>
          <w:numId w:val="18"/>
        </w:numPr>
        <w:tabs>
          <w:tab w:val="num" w:pos="-218"/>
        </w:tabs>
        <w:jc w:val="both"/>
      </w:pPr>
      <w:bookmarkStart w:id="1105" w:name="_Toc175946869"/>
      <w:bookmarkStart w:id="1106" w:name="_Toc176433068"/>
      <w:bookmarkStart w:id="1107" w:name="_Toc178162594"/>
      <w:bookmarkStart w:id="1108" w:name="_Toc182983234"/>
      <w:bookmarkStart w:id="1109" w:name="_Toc183596618"/>
      <w:bookmarkStart w:id="1110" w:name="_Toc183602970"/>
      <w:bookmarkStart w:id="1111" w:name="_Toc184107326"/>
      <w:bookmarkStart w:id="1112" w:name="_Toc184127641"/>
      <w:bookmarkStart w:id="1113" w:name="_Toc184128653"/>
      <w:bookmarkStart w:id="1114" w:name="_Toc184278139"/>
      <w:bookmarkStart w:id="1115" w:name="_Toc188967542"/>
      <w:bookmarkStart w:id="1116" w:name="_Toc188968846"/>
      <w:bookmarkStart w:id="1117" w:name="_Toc188968900"/>
      <w:bookmarkStart w:id="1118" w:name="_Toc189039808"/>
      <w:bookmarkStart w:id="1119" w:name="_Toc189122649"/>
      <w:bookmarkStart w:id="1120" w:name="_Toc189122728"/>
      <w:bookmarkStart w:id="1121" w:name="_Toc189216259"/>
      <w:bookmarkStart w:id="1122" w:name="_Toc191535399"/>
      <w:bookmarkStart w:id="1123" w:name="_Toc193097303"/>
      <w:bookmarkStart w:id="1124" w:name="_Toc193097645"/>
      <w:bookmarkStart w:id="1125" w:name="_Toc193368334"/>
      <w:bookmarkStart w:id="1126" w:name="_Toc193704558"/>
      <w:bookmarkStart w:id="1127" w:name="_Toc194306336"/>
      <w:bookmarkStart w:id="1128" w:name="_Toc194496111"/>
      <w:bookmarkStart w:id="1129" w:name="_Toc194496191"/>
      <w:bookmarkStart w:id="1130" w:name="_Toc195108098"/>
      <w:bookmarkStart w:id="1131" w:name="_Toc195201247"/>
      <w:bookmarkStart w:id="1132" w:name="_Toc189216725"/>
      <w:r w:rsidRPr="003A6E42">
        <w:t>Různé</w:t>
      </w:r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105"/>
      <w:bookmarkEnd w:id="1106"/>
      <w:bookmarkEnd w:id="1107"/>
      <w:bookmarkEnd w:id="1108"/>
      <w:bookmarkEnd w:id="1109"/>
      <w:bookmarkEnd w:id="1110"/>
      <w:bookmarkEnd w:id="1111"/>
      <w:bookmarkEnd w:id="1112"/>
      <w:bookmarkEnd w:id="1113"/>
      <w:bookmarkEnd w:id="1114"/>
      <w:bookmarkEnd w:id="1115"/>
      <w:bookmarkEnd w:id="1116"/>
      <w:bookmarkEnd w:id="1117"/>
      <w:bookmarkEnd w:id="1118"/>
      <w:bookmarkEnd w:id="1119"/>
      <w:bookmarkEnd w:id="1120"/>
      <w:bookmarkEnd w:id="1121"/>
      <w:bookmarkEnd w:id="1122"/>
      <w:bookmarkEnd w:id="1123"/>
      <w:bookmarkEnd w:id="1124"/>
      <w:bookmarkEnd w:id="1125"/>
      <w:bookmarkEnd w:id="1126"/>
      <w:bookmarkEnd w:id="1127"/>
      <w:bookmarkEnd w:id="1128"/>
      <w:bookmarkEnd w:id="1129"/>
      <w:bookmarkEnd w:id="1130"/>
      <w:bookmarkEnd w:id="1131"/>
      <w:r w:rsidR="00CF1B65" w:rsidRPr="003A6E42">
        <w:t xml:space="preserve"> </w:t>
      </w:r>
      <w:bookmarkEnd w:id="1132"/>
    </w:p>
    <w:p w14:paraId="01488DF3" w14:textId="77777777" w:rsidR="00A62D8E" w:rsidRPr="003A6E42" w:rsidRDefault="00A62D8E" w:rsidP="00D8330D">
      <w:pPr>
        <w:jc w:val="both"/>
        <w:rPr>
          <w:rFonts w:ascii="Times New Roman" w:hAnsi="Times New Roman" w:cs="Times New Roman"/>
        </w:rPr>
      </w:pPr>
    </w:p>
    <w:p w14:paraId="35105E88" w14:textId="0C6A4CE4" w:rsidR="00305553" w:rsidRPr="003A6E42" w:rsidRDefault="00305553" w:rsidP="00F74E61">
      <w:pPr>
        <w:pStyle w:val="Nzev"/>
        <w:numPr>
          <w:ilvl w:val="0"/>
          <w:numId w:val="18"/>
        </w:numPr>
        <w:tabs>
          <w:tab w:val="num" w:pos="-218"/>
        </w:tabs>
        <w:jc w:val="both"/>
        <w:rPr>
          <w:szCs w:val="24"/>
        </w:rPr>
      </w:pPr>
      <w:bookmarkStart w:id="1133" w:name="_Toc189122729"/>
      <w:bookmarkStart w:id="1134" w:name="_Toc189216260"/>
      <w:bookmarkStart w:id="1135" w:name="_Toc189216726"/>
      <w:bookmarkStart w:id="1136" w:name="_Toc191535400"/>
      <w:bookmarkStart w:id="1137" w:name="_Toc193097304"/>
      <w:bookmarkStart w:id="1138" w:name="_Toc193097646"/>
      <w:bookmarkStart w:id="1139" w:name="_Toc193368335"/>
      <w:bookmarkStart w:id="1140" w:name="_Toc193704559"/>
      <w:bookmarkStart w:id="1141" w:name="_Toc194306337"/>
      <w:bookmarkStart w:id="1142" w:name="_Toc194496112"/>
      <w:bookmarkStart w:id="1143" w:name="_Toc194496192"/>
      <w:bookmarkStart w:id="1144" w:name="_Toc195108099"/>
      <w:bookmarkStart w:id="1145" w:name="_Toc195201248"/>
      <w:bookmarkStart w:id="1146" w:name="_Toc18615141"/>
      <w:bookmarkStart w:id="1147" w:name="_Toc44501807"/>
      <w:bookmarkStart w:id="1148" w:name="_Toc44501907"/>
      <w:bookmarkStart w:id="1149" w:name="_Toc44502003"/>
      <w:bookmarkStart w:id="1150" w:name="_Toc44502041"/>
      <w:bookmarkStart w:id="1151" w:name="_Toc44502610"/>
      <w:bookmarkStart w:id="1152" w:name="_Toc44502661"/>
      <w:bookmarkStart w:id="1153" w:name="_Toc44502698"/>
      <w:bookmarkStart w:id="1154" w:name="_Toc44502721"/>
      <w:bookmarkStart w:id="1155" w:name="_Toc44503055"/>
      <w:bookmarkStart w:id="1156" w:name="_Toc44503265"/>
      <w:bookmarkStart w:id="1157" w:name="_Toc44503306"/>
      <w:bookmarkStart w:id="1158" w:name="_Toc46150650"/>
      <w:bookmarkStart w:id="1159" w:name="_Toc46150755"/>
      <w:bookmarkStart w:id="1160" w:name="_Toc46150851"/>
      <w:bookmarkStart w:id="1161" w:name="_Toc47340298"/>
      <w:bookmarkStart w:id="1162" w:name="_Toc49160129"/>
      <w:bookmarkStart w:id="1163" w:name="_Toc49232813"/>
      <w:bookmarkStart w:id="1164" w:name="_Toc49233218"/>
      <w:bookmarkStart w:id="1165" w:name="_Toc49339300"/>
      <w:bookmarkStart w:id="1166" w:name="_Toc49348554"/>
      <w:bookmarkStart w:id="1167" w:name="_Toc49424781"/>
      <w:bookmarkStart w:id="1168" w:name="_Toc49425187"/>
      <w:bookmarkStart w:id="1169" w:name="_Toc49425252"/>
      <w:bookmarkStart w:id="1170" w:name="_Toc49492915"/>
      <w:bookmarkStart w:id="1171" w:name="_Toc52375167"/>
      <w:bookmarkStart w:id="1172" w:name="_Toc54685274"/>
      <w:bookmarkStart w:id="1173" w:name="_Toc56065735"/>
      <w:bookmarkStart w:id="1174" w:name="_Toc56154336"/>
      <w:bookmarkStart w:id="1175" w:name="_Toc56154612"/>
      <w:bookmarkStart w:id="1176" w:name="_Toc56577245"/>
      <w:bookmarkStart w:id="1177" w:name="_Toc56577315"/>
      <w:bookmarkStart w:id="1178" w:name="_Toc56577492"/>
      <w:bookmarkStart w:id="1179" w:name="_Toc56756017"/>
      <w:bookmarkStart w:id="1180" w:name="_Toc57209242"/>
      <w:bookmarkStart w:id="1181" w:name="_Toc57975362"/>
      <w:bookmarkStart w:id="1182" w:name="_Toc60918831"/>
      <w:bookmarkStart w:id="1183" w:name="_Toc62629073"/>
      <w:bookmarkStart w:id="1184" w:name="_Toc62629098"/>
      <w:bookmarkStart w:id="1185" w:name="_Toc66364933"/>
      <w:bookmarkStart w:id="1186" w:name="_Toc66365311"/>
      <w:bookmarkStart w:id="1187" w:name="_Toc66428924"/>
      <w:bookmarkStart w:id="1188" w:name="_Toc66438936"/>
      <w:bookmarkStart w:id="1189" w:name="_Toc67991926"/>
      <w:bookmarkStart w:id="1190" w:name="_Toc68072104"/>
      <w:bookmarkStart w:id="1191" w:name="_Toc68115041"/>
      <w:bookmarkStart w:id="1192" w:name="_Toc68117383"/>
      <w:bookmarkStart w:id="1193" w:name="_Toc69732388"/>
      <w:bookmarkStart w:id="1194" w:name="_Toc71283295"/>
      <w:bookmarkStart w:id="1195" w:name="_Toc71284169"/>
      <w:bookmarkStart w:id="1196" w:name="_Toc71285316"/>
      <w:bookmarkStart w:id="1197" w:name="_Toc71285644"/>
      <w:bookmarkStart w:id="1198" w:name="_Toc71285886"/>
      <w:bookmarkStart w:id="1199" w:name="_Toc71531792"/>
      <w:bookmarkStart w:id="1200" w:name="_Toc72750817"/>
      <w:bookmarkStart w:id="1201" w:name="_Toc72936162"/>
      <w:bookmarkStart w:id="1202" w:name="_Toc73520483"/>
      <w:bookmarkStart w:id="1203" w:name="_Toc74225721"/>
      <w:bookmarkStart w:id="1204" w:name="_Toc80266626"/>
      <w:bookmarkStart w:id="1205" w:name="_Toc80267309"/>
      <w:bookmarkStart w:id="1206" w:name="_Toc80268929"/>
      <w:bookmarkStart w:id="1207" w:name="_Toc80278457"/>
      <w:bookmarkStart w:id="1208" w:name="_Toc81402787"/>
      <w:bookmarkStart w:id="1209" w:name="_Toc81403049"/>
      <w:bookmarkStart w:id="1210" w:name="_Toc81403295"/>
      <w:bookmarkStart w:id="1211" w:name="_Toc81403887"/>
      <w:bookmarkStart w:id="1212" w:name="_Toc81404324"/>
      <w:bookmarkStart w:id="1213" w:name="_Toc81405160"/>
      <w:bookmarkStart w:id="1214" w:name="_Toc81405967"/>
      <w:bookmarkStart w:id="1215" w:name="_Toc82010298"/>
      <w:bookmarkStart w:id="1216" w:name="_Toc83623164"/>
      <w:bookmarkStart w:id="1217" w:name="_Toc83821284"/>
      <w:bookmarkStart w:id="1218" w:name="_Toc83821453"/>
      <w:bookmarkStart w:id="1219" w:name="_Toc84337020"/>
      <w:bookmarkStart w:id="1220" w:name="_Toc85093325"/>
      <w:bookmarkStart w:id="1221" w:name="_Toc85113274"/>
      <w:bookmarkStart w:id="1222" w:name="_Toc85622106"/>
      <w:bookmarkStart w:id="1223" w:name="_Toc85622474"/>
      <w:bookmarkStart w:id="1224" w:name="_Toc85622841"/>
      <w:bookmarkStart w:id="1225" w:name="_Toc86044371"/>
      <w:bookmarkStart w:id="1226" w:name="_Toc86044542"/>
      <w:bookmarkStart w:id="1227" w:name="_Toc86044867"/>
      <w:bookmarkStart w:id="1228" w:name="_Toc86045191"/>
      <w:bookmarkStart w:id="1229" w:name="_Toc86656257"/>
      <w:bookmarkStart w:id="1230" w:name="_Toc86674173"/>
      <w:bookmarkStart w:id="1231" w:name="_Toc86674249"/>
      <w:bookmarkStart w:id="1232" w:name="_Toc87350246"/>
      <w:bookmarkStart w:id="1233" w:name="_Toc87350319"/>
      <w:bookmarkStart w:id="1234" w:name="_Toc87366036"/>
      <w:bookmarkStart w:id="1235" w:name="_Toc87532309"/>
      <w:bookmarkStart w:id="1236" w:name="_Toc87533160"/>
      <w:bookmarkStart w:id="1237" w:name="_Toc88665526"/>
      <w:bookmarkStart w:id="1238" w:name="_Toc88730416"/>
      <w:bookmarkStart w:id="1239" w:name="_Toc88730744"/>
      <w:bookmarkStart w:id="1240" w:name="_Toc88804050"/>
      <w:bookmarkStart w:id="1241" w:name="_Toc88804078"/>
      <w:bookmarkStart w:id="1242" w:name="_Toc89077126"/>
      <w:bookmarkStart w:id="1243" w:name="_Toc89077236"/>
      <w:bookmarkStart w:id="1244" w:name="_Toc89165662"/>
      <w:bookmarkStart w:id="1245" w:name="_Toc89245931"/>
      <w:bookmarkStart w:id="1246" w:name="_Toc89246358"/>
      <w:bookmarkStart w:id="1247" w:name="_Toc89246412"/>
      <w:bookmarkStart w:id="1248" w:name="_Toc89624181"/>
      <w:bookmarkStart w:id="1249" w:name="_Toc89624254"/>
      <w:bookmarkStart w:id="1250" w:name="_Toc89624425"/>
      <w:bookmarkStart w:id="1251" w:name="_Toc89624835"/>
      <w:bookmarkStart w:id="1252" w:name="_Toc89628439"/>
      <w:bookmarkStart w:id="1253" w:name="_Toc89671903"/>
      <w:bookmarkStart w:id="1254" w:name="_Toc89671922"/>
      <w:bookmarkStart w:id="1255" w:name="_Toc92368380"/>
      <w:bookmarkStart w:id="1256" w:name="_Toc92368752"/>
      <w:bookmarkStart w:id="1257" w:name="_Toc92368813"/>
      <w:bookmarkStart w:id="1258" w:name="_Toc93662468"/>
      <w:bookmarkStart w:id="1259" w:name="_Toc93662532"/>
      <w:bookmarkStart w:id="1260" w:name="_Toc95218716"/>
      <w:bookmarkStart w:id="1261" w:name="_Toc95392369"/>
      <w:bookmarkStart w:id="1262" w:name="_Toc98336855"/>
      <w:bookmarkStart w:id="1263" w:name="_Toc99699272"/>
      <w:bookmarkStart w:id="1264" w:name="_Toc99699327"/>
      <w:bookmarkStart w:id="1265" w:name="_Toc102036715"/>
      <w:bookmarkStart w:id="1266" w:name="_Toc102464289"/>
      <w:bookmarkStart w:id="1267" w:name="_Toc102470713"/>
      <w:bookmarkStart w:id="1268" w:name="_Toc104185023"/>
      <w:bookmarkStart w:id="1269" w:name="_Toc104293641"/>
      <w:bookmarkStart w:id="1270" w:name="_Toc104293680"/>
      <w:bookmarkStart w:id="1271" w:name="_Toc104883592"/>
      <w:bookmarkStart w:id="1272" w:name="_Toc106366337"/>
      <w:bookmarkStart w:id="1273" w:name="_Toc106803632"/>
      <w:bookmarkStart w:id="1274" w:name="_Toc106804597"/>
      <w:bookmarkStart w:id="1275" w:name="_Toc106868717"/>
      <w:bookmarkStart w:id="1276" w:name="_Toc113361873"/>
      <w:bookmarkStart w:id="1277" w:name="_Toc113362601"/>
      <w:bookmarkStart w:id="1278" w:name="_Toc119059799"/>
      <w:bookmarkStart w:id="1279" w:name="_Toc119307426"/>
      <w:bookmarkStart w:id="1280" w:name="_Toc120685348"/>
      <w:bookmarkStart w:id="1281" w:name="_Toc120698239"/>
      <w:bookmarkStart w:id="1282" w:name="_Toc120786136"/>
      <w:bookmarkStart w:id="1283" w:name="_Toc120786384"/>
      <w:bookmarkStart w:id="1284" w:name="_Toc120788178"/>
      <w:bookmarkStart w:id="1285" w:name="_Toc123548601"/>
      <w:bookmarkStart w:id="1286" w:name="_Toc126316394"/>
      <w:bookmarkStart w:id="1287" w:name="_Toc131070989"/>
      <w:bookmarkStart w:id="1288" w:name="_Toc131577560"/>
      <w:bookmarkStart w:id="1289" w:name="_Toc131682299"/>
      <w:bookmarkStart w:id="1290" w:name="_Toc131683292"/>
      <w:bookmarkStart w:id="1291" w:name="_Toc134517307"/>
      <w:bookmarkStart w:id="1292" w:name="_Toc136437981"/>
      <w:bookmarkStart w:id="1293" w:name="_Toc136497014"/>
      <w:bookmarkStart w:id="1294" w:name="_Toc136504210"/>
      <w:bookmarkStart w:id="1295" w:name="_Toc136504494"/>
      <w:bookmarkStart w:id="1296" w:name="_Toc136596736"/>
      <w:bookmarkStart w:id="1297" w:name="_Toc137041956"/>
      <w:bookmarkStart w:id="1298" w:name="_Toc137041978"/>
      <w:bookmarkStart w:id="1299" w:name="_Toc144102026"/>
      <w:bookmarkStart w:id="1300" w:name="_Toc144102044"/>
      <w:bookmarkStart w:id="1301" w:name="_Toc144103334"/>
      <w:bookmarkStart w:id="1302" w:name="_Toc148685791"/>
      <w:bookmarkStart w:id="1303" w:name="_Toc149630128"/>
      <w:bookmarkStart w:id="1304" w:name="_Toc149630634"/>
      <w:bookmarkStart w:id="1305" w:name="_Toc149741681"/>
      <w:bookmarkStart w:id="1306" w:name="_Toc151449603"/>
      <w:bookmarkStart w:id="1307" w:name="_Toc152058409"/>
      <w:bookmarkStart w:id="1308" w:name="_Toc152058951"/>
      <w:bookmarkStart w:id="1309" w:name="_Toc152059024"/>
      <w:bookmarkStart w:id="1310" w:name="_Toc152061607"/>
      <w:bookmarkStart w:id="1311" w:name="_Toc152659367"/>
      <w:bookmarkStart w:id="1312" w:name="_Toc152659767"/>
      <w:bookmarkStart w:id="1313" w:name="_Toc152659811"/>
      <w:bookmarkStart w:id="1314" w:name="_Toc156217438"/>
      <w:bookmarkStart w:id="1315" w:name="_Toc156219109"/>
      <w:bookmarkStart w:id="1316" w:name="_Toc157589869"/>
      <w:bookmarkStart w:id="1317" w:name="_Toc157748989"/>
      <w:bookmarkStart w:id="1318" w:name="_Toc162946125"/>
      <w:bookmarkStart w:id="1319" w:name="_Toc162946929"/>
      <w:bookmarkStart w:id="1320" w:name="_Toc162956219"/>
      <w:bookmarkStart w:id="1321" w:name="_Toc162961594"/>
      <w:bookmarkStart w:id="1322" w:name="_Toc163722457"/>
      <w:bookmarkStart w:id="1323" w:name="_Toc165542545"/>
      <w:bookmarkStart w:id="1324" w:name="_Toc167182781"/>
      <w:bookmarkStart w:id="1325" w:name="_Toc169253854"/>
      <w:bookmarkStart w:id="1326" w:name="_Toc175226983"/>
      <w:bookmarkStart w:id="1327" w:name="_Toc175227014"/>
      <w:bookmarkStart w:id="1328" w:name="_Toc175227306"/>
      <w:bookmarkStart w:id="1329" w:name="_Toc175858229"/>
      <w:bookmarkStart w:id="1330" w:name="_Toc175942759"/>
      <w:bookmarkStart w:id="1331" w:name="_Toc175946871"/>
      <w:bookmarkStart w:id="1332" w:name="_Toc176433071"/>
      <w:bookmarkStart w:id="1333" w:name="_Toc178162596"/>
      <w:bookmarkStart w:id="1334" w:name="_Toc182983236"/>
      <w:bookmarkStart w:id="1335" w:name="_Toc183596620"/>
      <w:bookmarkStart w:id="1336" w:name="_Toc183602972"/>
      <w:bookmarkStart w:id="1337" w:name="_Toc184107328"/>
      <w:bookmarkStart w:id="1338" w:name="_Toc184127643"/>
      <w:bookmarkStart w:id="1339" w:name="_Toc184128655"/>
      <w:bookmarkStart w:id="1340" w:name="_Toc184278141"/>
      <w:bookmarkStart w:id="1341" w:name="_Toc188967544"/>
      <w:bookmarkStart w:id="1342" w:name="_Toc188968848"/>
      <w:bookmarkStart w:id="1343" w:name="_Toc188968902"/>
      <w:bookmarkStart w:id="1344" w:name="_Toc189039810"/>
      <w:bookmarkStart w:id="1345" w:name="_Toc189122651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r w:rsidRPr="003A6E42">
        <w:rPr>
          <w:szCs w:val="24"/>
        </w:rPr>
        <w:t>Informace starosty</w:t>
      </w:r>
      <w:bookmarkEnd w:id="1133"/>
      <w:bookmarkEnd w:id="1134"/>
      <w:bookmarkEnd w:id="1135"/>
      <w:bookmarkEnd w:id="1136"/>
      <w:bookmarkEnd w:id="1137"/>
      <w:bookmarkEnd w:id="1138"/>
      <w:bookmarkEnd w:id="1139"/>
      <w:bookmarkEnd w:id="1140"/>
      <w:bookmarkEnd w:id="1141"/>
      <w:bookmarkEnd w:id="1142"/>
      <w:bookmarkEnd w:id="1143"/>
      <w:bookmarkEnd w:id="1144"/>
      <w:bookmarkEnd w:id="1145"/>
      <w:r w:rsidRPr="003A6E42">
        <w:rPr>
          <w:szCs w:val="24"/>
        </w:rPr>
        <w:t xml:space="preserve"> </w:t>
      </w:r>
    </w:p>
    <w:p w14:paraId="74143EE4" w14:textId="6FE3C7FF" w:rsidR="002720D1" w:rsidRPr="00D71D5E" w:rsidRDefault="002720D1" w:rsidP="00D8077B">
      <w:pPr>
        <w:pStyle w:val="Odstavecseseznamem"/>
        <w:widowControl/>
        <w:numPr>
          <w:ilvl w:val="0"/>
          <w:numId w:val="38"/>
        </w:numPr>
        <w:spacing w:after="160" w:line="259" w:lineRule="auto"/>
        <w:ind w:left="709"/>
        <w:jc w:val="both"/>
        <w:rPr>
          <w:sz w:val="24"/>
          <w:szCs w:val="24"/>
        </w:rPr>
      </w:pPr>
      <w:r w:rsidRPr="00D71D5E">
        <w:rPr>
          <w:sz w:val="24"/>
          <w:szCs w:val="24"/>
        </w:rPr>
        <w:t xml:space="preserve">Rada obce rozhodla o pronájmu zubní ordinace paní </w:t>
      </w:r>
      <w:proofErr w:type="spellStart"/>
      <w:r w:rsidRPr="00D71D5E">
        <w:rPr>
          <w:sz w:val="24"/>
          <w:szCs w:val="24"/>
        </w:rPr>
        <w:t>MDDr</w:t>
      </w:r>
      <w:proofErr w:type="spellEnd"/>
      <w:r w:rsidRPr="00D71D5E">
        <w:rPr>
          <w:sz w:val="24"/>
          <w:szCs w:val="24"/>
        </w:rPr>
        <w:t xml:space="preserve">. </w:t>
      </w:r>
      <w:proofErr w:type="spellStart"/>
      <w:r w:rsidRPr="00D71D5E">
        <w:rPr>
          <w:sz w:val="24"/>
          <w:szCs w:val="24"/>
        </w:rPr>
        <w:t>Vilikusové</w:t>
      </w:r>
      <w:proofErr w:type="spellEnd"/>
      <w:r w:rsidRPr="00D71D5E">
        <w:rPr>
          <w:sz w:val="24"/>
          <w:szCs w:val="24"/>
        </w:rPr>
        <w:t>. Provoz ordinace by měl být zahájen 1.1.2026</w:t>
      </w:r>
      <w:r>
        <w:rPr>
          <w:sz w:val="24"/>
          <w:szCs w:val="24"/>
        </w:rPr>
        <w:t>.</w:t>
      </w:r>
    </w:p>
    <w:p w14:paraId="47BD989B" w14:textId="107C813E" w:rsidR="002720D1" w:rsidRPr="00D71D5E" w:rsidRDefault="002720D1" w:rsidP="00D8077B">
      <w:pPr>
        <w:pStyle w:val="Odstavecseseznamem"/>
        <w:widowControl/>
        <w:numPr>
          <w:ilvl w:val="0"/>
          <w:numId w:val="38"/>
        </w:numPr>
        <w:spacing w:after="160" w:line="259" w:lineRule="auto"/>
        <w:ind w:left="709"/>
        <w:jc w:val="both"/>
        <w:rPr>
          <w:sz w:val="24"/>
          <w:szCs w:val="24"/>
        </w:rPr>
      </w:pPr>
      <w:r w:rsidRPr="00D71D5E">
        <w:rPr>
          <w:sz w:val="24"/>
          <w:szCs w:val="24"/>
        </w:rPr>
        <w:t>Rada obce rozhodla o pronájmu Berušky paní Lopatové za účelem provozování kadeřnictví</w:t>
      </w:r>
      <w:r>
        <w:rPr>
          <w:sz w:val="24"/>
          <w:szCs w:val="24"/>
        </w:rPr>
        <w:t>.</w:t>
      </w:r>
    </w:p>
    <w:p w14:paraId="4F943BD0" w14:textId="77777777" w:rsidR="002720D1" w:rsidRPr="00D71D5E" w:rsidRDefault="002720D1" w:rsidP="00D8077B">
      <w:pPr>
        <w:pStyle w:val="Odstavecseseznamem"/>
        <w:widowControl/>
        <w:numPr>
          <w:ilvl w:val="0"/>
          <w:numId w:val="38"/>
        </w:numPr>
        <w:spacing w:after="160" w:line="259" w:lineRule="auto"/>
        <w:ind w:left="709"/>
        <w:jc w:val="both"/>
        <w:rPr>
          <w:sz w:val="24"/>
          <w:szCs w:val="24"/>
        </w:rPr>
      </w:pPr>
      <w:r w:rsidRPr="00D71D5E">
        <w:rPr>
          <w:sz w:val="24"/>
          <w:szCs w:val="24"/>
        </w:rPr>
        <w:t xml:space="preserve">Rada obce rozhodla o pronájmu restaurace u Štálichů paní Janě </w:t>
      </w:r>
      <w:proofErr w:type="spellStart"/>
      <w:r w:rsidRPr="00D71D5E">
        <w:rPr>
          <w:sz w:val="24"/>
          <w:szCs w:val="24"/>
        </w:rPr>
        <w:t>Mieščákové</w:t>
      </w:r>
      <w:proofErr w:type="spellEnd"/>
      <w:r w:rsidRPr="00D71D5E">
        <w:rPr>
          <w:sz w:val="24"/>
          <w:szCs w:val="24"/>
        </w:rPr>
        <w:t>. Provoz by měl být zahájen začátkem května 2025.</w:t>
      </w:r>
    </w:p>
    <w:p w14:paraId="04C77BAC" w14:textId="77777777" w:rsidR="002720D1" w:rsidRPr="00D71D5E" w:rsidRDefault="002720D1" w:rsidP="00D8077B">
      <w:pPr>
        <w:pStyle w:val="Odstavecseseznamem"/>
        <w:widowControl/>
        <w:numPr>
          <w:ilvl w:val="0"/>
          <w:numId w:val="38"/>
        </w:numPr>
        <w:spacing w:after="160" w:line="259" w:lineRule="auto"/>
        <w:ind w:left="709"/>
        <w:jc w:val="both"/>
        <w:rPr>
          <w:sz w:val="24"/>
          <w:szCs w:val="24"/>
        </w:rPr>
      </w:pPr>
      <w:r w:rsidRPr="00D71D5E">
        <w:rPr>
          <w:sz w:val="24"/>
          <w:szCs w:val="24"/>
        </w:rPr>
        <w:t xml:space="preserve">Rada obce rozhodla o pronájmu bufetu ve sportovním areálu Čížová paní Tereze </w:t>
      </w:r>
      <w:proofErr w:type="spellStart"/>
      <w:r w:rsidRPr="00D71D5E">
        <w:rPr>
          <w:sz w:val="24"/>
          <w:szCs w:val="24"/>
        </w:rPr>
        <w:t>Kolpekové</w:t>
      </w:r>
      <w:proofErr w:type="spellEnd"/>
      <w:r w:rsidRPr="00D71D5E">
        <w:rPr>
          <w:sz w:val="24"/>
          <w:szCs w:val="24"/>
        </w:rPr>
        <w:t xml:space="preserve"> s účinností nájemní smlouvy od 1.4.2025.</w:t>
      </w:r>
    </w:p>
    <w:p w14:paraId="73E0388B" w14:textId="77777777" w:rsidR="002720D1" w:rsidRPr="00D71D5E" w:rsidRDefault="002720D1" w:rsidP="00D8077B">
      <w:pPr>
        <w:pStyle w:val="Odstavecseseznamem"/>
        <w:widowControl/>
        <w:numPr>
          <w:ilvl w:val="0"/>
          <w:numId w:val="38"/>
        </w:numPr>
        <w:spacing w:after="160" w:line="259" w:lineRule="auto"/>
        <w:ind w:left="709"/>
        <w:jc w:val="both"/>
        <w:rPr>
          <w:sz w:val="24"/>
          <w:szCs w:val="24"/>
        </w:rPr>
      </w:pPr>
      <w:r w:rsidRPr="00D71D5E">
        <w:rPr>
          <w:sz w:val="24"/>
          <w:szCs w:val="24"/>
        </w:rPr>
        <w:t xml:space="preserve">Obec zahájila </w:t>
      </w:r>
      <w:proofErr w:type="gramStart"/>
      <w:r w:rsidRPr="00D71D5E">
        <w:rPr>
          <w:sz w:val="24"/>
          <w:szCs w:val="24"/>
        </w:rPr>
        <w:t>stavbu ,,Vodojem</w:t>
      </w:r>
      <w:proofErr w:type="gramEnd"/>
      <w:r w:rsidRPr="00D71D5E">
        <w:rPr>
          <w:sz w:val="24"/>
          <w:szCs w:val="24"/>
        </w:rPr>
        <w:t xml:space="preserve"> Čížová a dostavba vodovodu“. Je připraven výkop pro betonování vodojemu a jsou hotové </w:t>
      </w:r>
      <w:proofErr w:type="spellStart"/>
      <w:r w:rsidRPr="00D71D5E">
        <w:rPr>
          <w:sz w:val="24"/>
          <w:szCs w:val="24"/>
        </w:rPr>
        <w:t>podvrty</w:t>
      </w:r>
      <w:proofErr w:type="spellEnd"/>
      <w:r w:rsidRPr="00D71D5E">
        <w:rPr>
          <w:sz w:val="24"/>
          <w:szCs w:val="24"/>
        </w:rPr>
        <w:t xml:space="preserve"> pod silnicí 3. třídy a pod tratí včetně cca </w:t>
      </w:r>
      <w:proofErr w:type="gramStart"/>
      <w:r w:rsidRPr="00D71D5E">
        <w:rPr>
          <w:sz w:val="24"/>
          <w:szCs w:val="24"/>
        </w:rPr>
        <w:t>30%</w:t>
      </w:r>
      <w:proofErr w:type="gramEnd"/>
      <w:r w:rsidRPr="00D71D5E">
        <w:rPr>
          <w:sz w:val="24"/>
          <w:szCs w:val="24"/>
        </w:rPr>
        <w:t xml:space="preserve"> vodovodního přivaděče.  Za stavbu zodpovídá starosta obce.</w:t>
      </w:r>
    </w:p>
    <w:p w14:paraId="7BE61C23" w14:textId="77777777" w:rsidR="002720D1" w:rsidRPr="00D71D5E" w:rsidRDefault="002720D1" w:rsidP="00D8077B">
      <w:pPr>
        <w:pStyle w:val="Odstavecseseznamem"/>
        <w:widowControl/>
        <w:numPr>
          <w:ilvl w:val="0"/>
          <w:numId w:val="38"/>
        </w:numPr>
        <w:spacing w:after="160" w:line="259" w:lineRule="auto"/>
        <w:ind w:left="709"/>
        <w:jc w:val="both"/>
        <w:rPr>
          <w:sz w:val="24"/>
          <w:szCs w:val="24"/>
        </w:rPr>
      </w:pPr>
      <w:r w:rsidRPr="00D71D5E">
        <w:rPr>
          <w:sz w:val="24"/>
          <w:szCs w:val="24"/>
        </w:rPr>
        <w:t>Starosta podepsal se SFŽP smlouvu o poskytnutí dotace ve výši 17 760 600,- Kč.</w:t>
      </w:r>
    </w:p>
    <w:p w14:paraId="45D25D6E" w14:textId="5A24A511" w:rsidR="002720D1" w:rsidRPr="00D71D5E" w:rsidRDefault="002720D1" w:rsidP="00D8077B">
      <w:pPr>
        <w:pStyle w:val="Odstavecseseznamem"/>
        <w:widowControl/>
        <w:numPr>
          <w:ilvl w:val="0"/>
          <w:numId w:val="38"/>
        </w:numPr>
        <w:spacing w:after="160" w:line="259" w:lineRule="auto"/>
        <w:ind w:left="709"/>
        <w:jc w:val="both"/>
        <w:rPr>
          <w:sz w:val="24"/>
          <w:szCs w:val="24"/>
        </w:rPr>
      </w:pPr>
      <w:r w:rsidRPr="00D71D5E">
        <w:rPr>
          <w:sz w:val="24"/>
          <w:szCs w:val="24"/>
        </w:rPr>
        <w:t>Obec zahájila rekonstrukci komunikací a chodníků Čížová Zlivice. Jsou vyfr</w:t>
      </w:r>
      <w:r>
        <w:rPr>
          <w:sz w:val="24"/>
          <w:szCs w:val="24"/>
        </w:rPr>
        <w:t>é</w:t>
      </w:r>
      <w:r w:rsidRPr="00D71D5E">
        <w:rPr>
          <w:sz w:val="24"/>
          <w:szCs w:val="24"/>
        </w:rPr>
        <w:t>zovány komunikace 1. etapy a provádí se úprava sítí a chodníků. Za stavbu zodpovídá starosta obce.</w:t>
      </w:r>
    </w:p>
    <w:p w14:paraId="32572266" w14:textId="77777777" w:rsidR="002720D1" w:rsidRPr="00D71D5E" w:rsidRDefault="002720D1" w:rsidP="00D8077B">
      <w:pPr>
        <w:pStyle w:val="Odstavecseseznamem"/>
        <w:widowControl/>
        <w:numPr>
          <w:ilvl w:val="0"/>
          <w:numId w:val="38"/>
        </w:numPr>
        <w:spacing w:after="160" w:line="259" w:lineRule="auto"/>
        <w:ind w:left="709"/>
        <w:jc w:val="both"/>
        <w:rPr>
          <w:sz w:val="24"/>
          <w:szCs w:val="24"/>
        </w:rPr>
      </w:pPr>
      <w:r w:rsidRPr="00D71D5E">
        <w:rPr>
          <w:sz w:val="24"/>
          <w:szCs w:val="24"/>
        </w:rPr>
        <w:t xml:space="preserve">Firma </w:t>
      </w:r>
      <w:proofErr w:type="spellStart"/>
      <w:r w:rsidRPr="00D71D5E">
        <w:rPr>
          <w:sz w:val="24"/>
          <w:szCs w:val="24"/>
        </w:rPr>
        <w:t>Primoco</w:t>
      </w:r>
      <w:proofErr w:type="spellEnd"/>
      <w:r w:rsidRPr="00D71D5E">
        <w:rPr>
          <w:sz w:val="24"/>
          <w:szCs w:val="24"/>
        </w:rPr>
        <w:t xml:space="preserve"> podala správní žalobu na obec Čížovou na zrušení opatření obecné povahy – změny č. 5 Územního plánu Čížová. Obec zastupuje u Krajského soudu starosta a advokát. K textu žaloby jsme ve spolupráci s arch. Bočkem podali soudu vysvětlení.</w:t>
      </w:r>
    </w:p>
    <w:p w14:paraId="53CF69F0" w14:textId="77777777" w:rsidR="002720D1" w:rsidRPr="00D71D5E" w:rsidRDefault="002720D1" w:rsidP="00D8077B">
      <w:pPr>
        <w:pStyle w:val="Odstavecseseznamem"/>
        <w:widowControl/>
        <w:numPr>
          <w:ilvl w:val="0"/>
          <w:numId w:val="38"/>
        </w:numPr>
        <w:spacing w:after="160" w:line="259" w:lineRule="auto"/>
        <w:ind w:left="709"/>
        <w:jc w:val="both"/>
        <w:rPr>
          <w:sz w:val="24"/>
          <w:szCs w:val="24"/>
        </w:rPr>
      </w:pPr>
      <w:r w:rsidRPr="00D71D5E">
        <w:rPr>
          <w:sz w:val="24"/>
          <w:szCs w:val="24"/>
        </w:rPr>
        <w:lastRenderedPageBreak/>
        <w:t xml:space="preserve">Dne 1.4. předalo povodí Vltavy </w:t>
      </w:r>
      <w:proofErr w:type="spellStart"/>
      <w:r w:rsidRPr="00D71D5E">
        <w:rPr>
          <w:sz w:val="24"/>
          <w:szCs w:val="24"/>
        </w:rPr>
        <w:t>zhotovitelské</w:t>
      </w:r>
      <w:proofErr w:type="spellEnd"/>
      <w:r w:rsidRPr="00D71D5E">
        <w:rPr>
          <w:sz w:val="24"/>
          <w:szCs w:val="24"/>
        </w:rPr>
        <w:t xml:space="preserve"> firmě </w:t>
      </w:r>
      <w:proofErr w:type="gramStart"/>
      <w:r w:rsidRPr="00D71D5E">
        <w:rPr>
          <w:sz w:val="24"/>
          <w:szCs w:val="24"/>
        </w:rPr>
        <w:t>stavbu ,,Jez</w:t>
      </w:r>
      <w:proofErr w:type="gramEnd"/>
      <w:r w:rsidRPr="00D71D5E">
        <w:rPr>
          <w:sz w:val="24"/>
          <w:szCs w:val="24"/>
        </w:rPr>
        <w:t xml:space="preserve"> Vrcovice“, který se nachází na </w:t>
      </w:r>
      <w:proofErr w:type="spellStart"/>
      <w:r w:rsidRPr="00D71D5E">
        <w:rPr>
          <w:sz w:val="24"/>
          <w:szCs w:val="24"/>
        </w:rPr>
        <w:t>k.ú</w:t>
      </w:r>
      <w:proofErr w:type="spellEnd"/>
      <w:r w:rsidRPr="00D71D5E">
        <w:rPr>
          <w:sz w:val="24"/>
          <w:szCs w:val="24"/>
        </w:rPr>
        <w:t>. Borečnice. Obec u této stavby řeší jako povodňový orgán případné povodňové jevy.</w:t>
      </w:r>
    </w:p>
    <w:p w14:paraId="571FEF95" w14:textId="77777777" w:rsidR="002720D1" w:rsidRPr="00D71D5E" w:rsidRDefault="002720D1" w:rsidP="00D8077B">
      <w:pPr>
        <w:pStyle w:val="Odstavecseseznamem"/>
        <w:widowControl/>
        <w:numPr>
          <w:ilvl w:val="0"/>
          <w:numId w:val="38"/>
        </w:numPr>
        <w:spacing w:after="160" w:line="259" w:lineRule="auto"/>
        <w:ind w:left="709"/>
        <w:jc w:val="both"/>
        <w:rPr>
          <w:sz w:val="24"/>
          <w:szCs w:val="24"/>
        </w:rPr>
      </w:pPr>
      <w:r w:rsidRPr="00D71D5E">
        <w:rPr>
          <w:sz w:val="24"/>
          <w:szCs w:val="24"/>
        </w:rPr>
        <w:t xml:space="preserve">Obec nadále řeší s Jihočeským krajem směnu pozemků a komunikací. V této věci proběhlo osobní jednání mezi hejtmanem kraje Martinem Kubou a starostou obce Tomášem </w:t>
      </w:r>
      <w:proofErr w:type="spellStart"/>
      <w:r w:rsidRPr="00D71D5E">
        <w:rPr>
          <w:sz w:val="24"/>
          <w:szCs w:val="24"/>
        </w:rPr>
        <w:t>Korejsem</w:t>
      </w:r>
      <w:proofErr w:type="spellEnd"/>
      <w:r w:rsidRPr="00D71D5E">
        <w:rPr>
          <w:sz w:val="24"/>
          <w:szCs w:val="24"/>
        </w:rPr>
        <w:t>.</w:t>
      </w:r>
    </w:p>
    <w:p w14:paraId="7F370755" w14:textId="77777777" w:rsidR="002720D1" w:rsidRPr="00D71D5E" w:rsidRDefault="002720D1" w:rsidP="00D8077B">
      <w:pPr>
        <w:pStyle w:val="Odstavecseseznamem"/>
        <w:widowControl/>
        <w:numPr>
          <w:ilvl w:val="0"/>
          <w:numId w:val="38"/>
        </w:numPr>
        <w:spacing w:after="160" w:line="259" w:lineRule="auto"/>
        <w:ind w:left="709"/>
        <w:jc w:val="both"/>
        <w:rPr>
          <w:sz w:val="24"/>
          <w:szCs w:val="24"/>
        </w:rPr>
      </w:pPr>
      <w:r w:rsidRPr="00D71D5E">
        <w:rPr>
          <w:sz w:val="24"/>
          <w:szCs w:val="24"/>
        </w:rPr>
        <w:t>Byla dokončena rekonstrukce záchodů v restauraci u Štálichů, za akci zodpovídá místostarosta obce.</w:t>
      </w:r>
    </w:p>
    <w:p w14:paraId="7D2150C5" w14:textId="77777777" w:rsidR="002720D1" w:rsidRPr="00D71D5E" w:rsidRDefault="002720D1" w:rsidP="00D8077B">
      <w:pPr>
        <w:pStyle w:val="Odstavecseseznamem"/>
        <w:widowControl/>
        <w:numPr>
          <w:ilvl w:val="0"/>
          <w:numId w:val="38"/>
        </w:numPr>
        <w:spacing w:after="160" w:line="259" w:lineRule="auto"/>
        <w:ind w:left="709"/>
        <w:jc w:val="both"/>
        <w:rPr>
          <w:sz w:val="24"/>
          <w:szCs w:val="24"/>
        </w:rPr>
      </w:pPr>
      <w:r w:rsidRPr="00D71D5E">
        <w:rPr>
          <w:sz w:val="24"/>
          <w:szCs w:val="24"/>
        </w:rPr>
        <w:t>Probíhá rekonstrukce záchodů na OÚ Čížová, za akci zodpovídá místostarosta obce.</w:t>
      </w:r>
    </w:p>
    <w:p w14:paraId="02249061" w14:textId="4F321491" w:rsidR="002720D1" w:rsidRPr="00D71D5E" w:rsidRDefault="002720D1" w:rsidP="00D8077B">
      <w:pPr>
        <w:pStyle w:val="Odstavecseseznamem"/>
        <w:widowControl/>
        <w:numPr>
          <w:ilvl w:val="0"/>
          <w:numId w:val="38"/>
        </w:numPr>
        <w:spacing w:after="160" w:line="259" w:lineRule="auto"/>
        <w:ind w:left="709"/>
        <w:jc w:val="both"/>
        <w:rPr>
          <w:sz w:val="24"/>
          <w:szCs w:val="24"/>
        </w:rPr>
      </w:pPr>
      <w:r w:rsidRPr="00D71D5E">
        <w:rPr>
          <w:sz w:val="24"/>
          <w:szCs w:val="24"/>
        </w:rPr>
        <w:t xml:space="preserve">Starosta obce T. </w:t>
      </w:r>
      <w:proofErr w:type="spellStart"/>
      <w:r w:rsidRPr="00D71D5E">
        <w:rPr>
          <w:sz w:val="24"/>
          <w:szCs w:val="24"/>
        </w:rPr>
        <w:t>Korejs</w:t>
      </w:r>
      <w:proofErr w:type="spellEnd"/>
      <w:r w:rsidRPr="00D71D5E">
        <w:rPr>
          <w:sz w:val="24"/>
          <w:szCs w:val="24"/>
        </w:rPr>
        <w:t xml:space="preserve"> se zúčastnil jednání zástupců měst Písku, Strakonice, Milevsko, Blatná a Horažďovice s ministrem životního prostředí ČR panem Petrem Hladíkem ohledně dekarbonizace spalovny Písek, ukončení skládkování SKO a stavby ZEVO Písek. Pan ministr poté navštívil Makov.</w:t>
      </w:r>
    </w:p>
    <w:p w14:paraId="4FC381A0" w14:textId="77777777" w:rsidR="002720D1" w:rsidRPr="00D71D5E" w:rsidRDefault="002720D1" w:rsidP="00D8077B">
      <w:pPr>
        <w:pStyle w:val="Odstavecseseznamem"/>
        <w:widowControl/>
        <w:numPr>
          <w:ilvl w:val="0"/>
          <w:numId w:val="38"/>
        </w:numPr>
        <w:spacing w:after="160" w:line="259" w:lineRule="auto"/>
        <w:ind w:left="709"/>
        <w:jc w:val="both"/>
        <w:rPr>
          <w:sz w:val="24"/>
          <w:szCs w:val="24"/>
        </w:rPr>
      </w:pPr>
      <w:r w:rsidRPr="00D71D5E">
        <w:rPr>
          <w:sz w:val="24"/>
          <w:szCs w:val="24"/>
        </w:rPr>
        <w:t xml:space="preserve">Vlastníci nemovitostí v severní části Krašovic sdělili, že nepoužijí finanční dar obce na stavbu nové komunikace, která není v majetku obce. V současné době probíhá oprava komunikace na náklady vlastníků nemovitostí, obec poskytne na opravu potřebné množství asfaltového recyklátu. </w:t>
      </w:r>
    </w:p>
    <w:p w14:paraId="1A50AD4C" w14:textId="738C7EA7" w:rsidR="002720D1" w:rsidRPr="00D71D5E" w:rsidRDefault="002720D1" w:rsidP="00D8077B">
      <w:pPr>
        <w:pStyle w:val="Odstavecseseznamem"/>
        <w:widowControl/>
        <w:numPr>
          <w:ilvl w:val="0"/>
          <w:numId w:val="38"/>
        </w:numPr>
        <w:spacing w:after="160" w:line="259" w:lineRule="auto"/>
        <w:ind w:left="709"/>
        <w:jc w:val="both"/>
        <w:rPr>
          <w:sz w:val="24"/>
          <w:szCs w:val="24"/>
        </w:rPr>
      </w:pPr>
      <w:r w:rsidRPr="00D71D5E">
        <w:rPr>
          <w:sz w:val="24"/>
          <w:szCs w:val="24"/>
        </w:rPr>
        <w:t xml:space="preserve">V období 12.3.-14.3. proběhla v ZŠ Čížová plánovaná kontrola třech inspektorek České školní inspekce. Starosta obce </w:t>
      </w:r>
      <w:r>
        <w:rPr>
          <w:sz w:val="24"/>
          <w:szCs w:val="24"/>
        </w:rPr>
        <w:t>T</w:t>
      </w:r>
      <w:r w:rsidRPr="00D71D5E">
        <w:rPr>
          <w:sz w:val="24"/>
          <w:szCs w:val="24"/>
        </w:rPr>
        <w:t xml:space="preserve">. </w:t>
      </w:r>
      <w:proofErr w:type="spellStart"/>
      <w:r w:rsidRPr="00D71D5E">
        <w:rPr>
          <w:sz w:val="24"/>
          <w:szCs w:val="24"/>
        </w:rPr>
        <w:t>Korejs</w:t>
      </w:r>
      <w:proofErr w:type="spellEnd"/>
      <w:r w:rsidRPr="00D71D5E">
        <w:rPr>
          <w:sz w:val="24"/>
          <w:szCs w:val="24"/>
        </w:rPr>
        <w:t xml:space="preserve"> byl přítomen, za zřizovatele školy, u vyhodnocení inspekční činnosti. Práce zaměstnanců, stav vzdělávání a zajištění provozu školy, školky</w:t>
      </w:r>
    </w:p>
    <w:p w14:paraId="241502BF" w14:textId="4F4BE387" w:rsidR="002720D1" w:rsidRDefault="002720D1" w:rsidP="00D8077B">
      <w:pPr>
        <w:pStyle w:val="Odstavecseseznamem"/>
        <w:widowControl/>
        <w:numPr>
          <w:ilvl w:val="0"/>
          <w:numId w:val="38"/>
        </w:numPr>
        <w:spacing w:after="160" w:line="259" w:lineRule="auto"/>
        <w:ind w:left="709"/>
        <w:jc w:val="both"/>
        <w:rPr>
          <w:sz w:val="24"/>
          <w:szCs w:val="24"/>
        </w:rPr>
      </w:pPr>
      <w:r w:rsidRPr="00D71D5E">
        <w:rPr>
          <w:sz w:val="24"/>
          <w:szCs w:val="24"/>
        </w:rPr>
        <w:t xml:space="preserve">Proběhl zápis do 1. třídy ZŠ Čížová. Dle sdělení ředitele školy se zápisu zúčastnilo 23 dětí, reálně však do 1. třídy nastoupí 15-18 dětí. </w:t>
      </w:r>
    </w:p>
    <w:p w14:paraId="25A8F537" w14:textId="77777777" w:rsidR="00061B50" w:rsidRDefault="00061B50" w:rsidP="00061B50">
      <w:pPr>
        <w:pStyle w:val="Odstavecseseznamem"/>
        <w:widowControl/>
        <w:numPr>
          <w:ilvl w:val="0"/>
          <w:numId w:val="38"/>
        </w:numPr>
        <w:spacing w:after="160" w:line="259" w:lineRule="auto"/>
        <w:ind w:left="709"/>
        <w:jc w:val="both"/>
        <w:rPr>
          <w:sz w:val="24"/>
          <w:szCs w:val="24"/>
        </w:rPr>
      </w:pPr>
      <w:r w:rsidRPr="00A25D74">
        <w:rPr>
          <w:sz w:val="24"/>
          <w:szCs w:val="24"/>
        </w:rPr>
        <w:t>Obec provedla demolici kolny na zámku a statické zajištění spodních chlévů. Po obnažení štítu horních chlévů se zjistilo jejich významné poškození, situace se bude řešit s NPÚ.</w:t>
      </w:r>
    </w:p>
    <w:p w14:paraId="5DD40B85" w14:textId="0351282A" w:rsidR="00061B50" w:rsidRDefault="00061B50" w:rsidP="00061B50">
      <w:pPr>
        <w:pStyle w:val="Odstavecseseznamem"/>
        <w:widowControl/>
        <w:numPr>
          <w:ilvl w:val="0"/>
          <w:numId w:val="38"/>
        </w:numPr>
        <w:spacing w:after="160" w:line="259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Starosta informoval o personálních záležitostech úřadu. K 31.5. 2025 odchází do důchodu paní Jitka Kotenová z infocentra, od 1.6.2025 nastupuje na její místo paní Adéla Lopatová. </w:t>
      </w:r>
    </w:p>
    <w:p w14:paraId="2ACAC8EB" w14:textId="77777777" w:rsidR="00061B50" w:rsidRDefault="00061B50" w:rsidP="00061B50">
      <w:pPr>
        <w:pStyle w:val="Odstavecseseznamem"/>
        <w:widowControl/>
        <w:numPr>
          <w:ilvl w:val="0"/>
          <w:numId w:val="38"/>
        </w:numPr>
        <w:spacing w:after="160" w:line="259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Auditoři dokončili závěrečný přezkum hospodaření obce za r. 2024. Závada z dílčího auditu (pozdní zveřejnění konečné ceny díla na profilu zadavatele) byla napravena. Nebyly nalezeny žádné další chyby nebo rizika. </w:t>
      </w:r>
    </w:p>
    <w:p w14:paraId="408AA834" w14:textId="77777777" w:rsidR="00061B50" w:rsidRDefault="00061B50" w:rsidP="00061B50">
      <w:pPr>
        <w:pStyle w:val="Odstavecseseznamem"/>
        <w:widowControl/>
        <w:numPr>
          <w:ilvl w:val="0"/>
          <w:numId w:val="38"/>
        </w:numPr>
        <w:spacing w:after="160" w:line="259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Bude vypsáno výběrové řízení na rekonstrukci schodiště na OÚ, jeho stav je již velmi špatný.</w:t>
      </w:r>
    </w:p>
    <w:p w14:paraId="22639BA6" w14:textId="77777777" w:rsidR="00061B50" w:rsidRDefault="00061B50" w:rsidP="00061B50">
      <w:pPr>
        <w:pStyle w:val="Odstavecseseznamem"/>
        <w:widowControl/>
        <w:numPr>
          <w:ilvl w:val="0"/>
          <w:numId w:val="38"/>
        </w:numPr>
        <w:spacing w:after="160" w:line="259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Další jednání zastupitelstva obce bude 12.6.2025</w:t>
      </w:r>
    </w:p>
    <w:p w14:paraId="1B3647B9" w14:textId="7FE7A0E4" w:rsidR="00305553" w:rsidRPr="003A6E42" w:rsidRDefault="00305553" w:rsidP="00305553">
      <w:pPr>
        <w:rPr>
          <w:lang w:eastAsia="ar-SA"/>
        </w:rPr>
      </w:pPr>
    </w:p>
    <w:p w14:paraId="7BE2FE51" w14:textId="75A7A6DD" w:rsidR="00F74E61" w:rsidRPr="003A6E42" w:rsidRDefault="00D8330D" w:rsidP="00F74E61">
      <w:pPr>
        <w:pStyle w:val="Nzev"/>
        <w:numPr>
          <w:ilvl w:val="0"/>
          <w:numId w:val="18"/>
        </w:numPr>
        <w:tabs>
          <w:tab w:val="num" w:pos="-218"/>
        </w:tabs>
        <w:jc w:val="both"/>
        <w:rPr>
          <w:szCs w:val="24"/>
        </w:rPr>
      </w:pPr>
      <w:bookmarkStart w:id="1346" w:name="_Toc189122730"/>
      <w:bookmarkStart w:id="1347" w:name="_Toc189216261"/>
      <w:bookmarkStart w:id="1348" w:name="_Toc189216727"/>
      <w:bookmarkStart w:id="1349" w:name="_Toc191535401"/>
      <w:bookmarkStart w:id="1350" w:name="_Toc193097305"/>
      <w:bookmarkStart w:id="1351" w:name="_Toc193097647"/>
      <w:bookmarkStart w:id="1352" w:name="_Toc193368336"/>
      <w:bookmarkStart w:id="1353" w:name="_Toc193704560"/>
      <w:bookmarkStart w:id="1354" w:name="_Toc194306338"/>
      <w:bookmarkStart w:id="1355" w:name="_Toc194496113"/>
      <w:bookmarkStart w:id="1356" w:name="_Toc194496193"/>
      <w:bookmarkStart w:id="1357" w:name="_Toc195108100"/>
      <w:bookmarkStart w:id="1358" w:name="_Toc195201249"/>
      <w:r w:rsidRPr="003A6E42">
        <w:rPr>
          <w:szCs w:val="24"/>
        </w:rPr>
        <w:t>Závěr</w:t>
      </w:r>
      <w:bookmarkEnd w:id="1146"/>
      <w:bookmarkEnd w:id="1147"/>
      <w:bookmarkEnd w:id="1148"/>
      <w:bookmarkEnd w:id="1149"/>
      <w:bookmarkEnd w:id="1150"/>
      <w:bookmarkEnd w:id="1151"/>
      <w:bookmarkEnd w:id="1152"/>
      <w:bookmarkEnd w:id="1153"/>
      <w:bookmarkEnd w:id="1154"/>
      <w:bookmarkEnd w:id="1155"/>
      <w:bookmarkEnd w:id="1156"/>
      <w:bookmarkEnd w:id="1157"/>
      <w:bookmarkEnd w:id="1158"/>
      <w:bookmarkEnd w:id="1159"/>
      <w:bookmarkEnd w:id="1160"/>
      <w:bookmarkEnd w:id="1161"/>
      <w:bookmarkEnd w:id="1162"/>
      <w:bookmarkEnd w:id="1163"/>
      <w:bookmarkEnd w:id="1164"/>
      <w:bookmarkEnd w:id="1165"/>
      <w:bookmarkEnd w:id="1166"/>
      <w:bookmarkEnd w:id="1167"/>
      <w:bookmarkEnd w:id="1168"/>
      <w:bookmarkEnd w:id="1169"/>
      <w:bookmarkEnd w:id="1170"/>
      <w:bookmarkEnd w:id="1171"/>
      <w:bookmarkEnd w:id="1172"/>
      <w:bookmarkEnd w:id="1173"/>
      <w:bookmarkEnd w:id="1174"/>
      <w:bookmarkEnd w:id="1175"/>
      <w:bookmarkEnd w:id="1176"/>
      <w:bookmarkEnd w:id="1177"/>
      <w:bookmarkEnd w:id="1178"/>
      <w:bookmarkEnd w:id="1179"/>
      <w:bookmarkEnd w:id="1180"/>
      <w:bookmarkEnd w:id="1181"/>
      <w:bookmarkEnd w:id="1182"/>
      <w:bookmarkEnd w:id="1183"/>
      <w:bookmarkEnd w:id="1184"/>
      <w:bookmarkEnd w:id="1185"/>
      <w:bookmarkEnd w:id="1186"/>
      <w:bookmarkEnd w:id="1187"/>
      <w:bookmarkEnd w:id="1188"/>
      <w:bookmarkEnd w:id="1189"/>
      <w:bookmarkEnd w:id="1190"/>
      <w:bookmarkEnd w:id="1191"/>
      <w:bookmarkEnd w:id="1192"/>
      <w:bookmarkEnd w:id="1193"/>
      <w:bookmarkEnd w:id="1194"/>
      <w:bookmarkEnd w:id="1195"/>
      <w:bookmarkEnd w:id="1196"/>
      <w:bookmarkEnd w:id="1197"/>
      <w:bookmarkEnd w:id="1198"/>
      <w:bookmarkEnd w:id="1199"/>
      <w:bookmarkEnd w:id="1200"/>
      <w:bookmarkEnd w:id="1201"/>
      <w:bookmarkEnd w:id="1202"/>
      <w:bookmarkEnd w:id="1203"/>
      <w:bookmarkEnd w:id="1204"/>
      <w:bookmarkEnd w:id="1205"/>
      <w:bookmarkEnd w:id="1206"/>
      <w:bookmarkEnd w:id="1207"/>
      <w:bookmarkEnd w:id="1208"/>
      <w:bookmarkEnd w:id="1209"/>
      <w:bookmarkEnd w:id="1210"/>
      <w:bookmarkEnd w:id="1211"/>
      <w:bookmarkEnd w:id="1212"/>
      <w:bookmarkEnd w:id="1213"/>
      <w:bookmarkEnd w:id="1214"/>
      <w:bookmarkEnd w:id="1215"/>
      <w:bookmarkEnd w:id="1216"/>
      <w:bookmarkEnd w:id="1217"/>
      <w:bookmarkEnd w:id="1218"/>
      <w:bookmarkEnd w:id="1219"/>
      <w:bookmarkEnd w:id="1220"/>
      <w:bookmarkEnd w:id="1221"/>
      <w:bookmarkEnd w:id="1222"/>
      <w:bookmarkEnd w:id="1223"/>
      <w:bookmarkEnd w:id="1224"/>
      <w:bookmarkEnd w:id="1225"/>
      <w:bookmarkEnd w:id="1226"/>
      <w:bookmarkEnd w:id="1227"/>
      <w:bookmarkEnd w:id="1228"/>
      <w:bookmarkEnd w:id="1229"/>
      <w:bookmarkEnd w:id="1230"/>
      <w:bookmarkEnd w:id="1231"/>
      <w:bookmarkEnd w:id="1232"/>
      <w:bookmarkEnd w:id="1233"/>
      <w:bookmarkEnd w:id="1234"/>
      <w:bookmarkEnd w:id="1235"/>
      <w:bookmarkEnd w:id="1236"/>
      <w:bookmarkEnd w:id="1237"/>
      <w:bookmarkEnd w:id="1238"/>
      <w:bookmarkEnd w:id="1239"/>
      <w:bookmarkEnd w:id="1240"/>
      <w:bookmarkEnd w:id="1241"/>
      <w:bookmarkEnd w:id="1242"/>
      <w:bookmarkEnd w:id="1243"/>
      <w:bookmarkEnd w:id="1244"/>
      <w:bookmarkEnd w:id="1245"/>
      <w:bookmarkEnd w:id="1246"/>
      <w:bookmarkEnd w:id="1247"/>
      <w:bookmarkEnd w:id="1248"/>
      <w:bookmarkEnd w:id="1249"/>
      <w:bookmarkEnd w:id="1250"/>
      <w:bookmarkEnd w:id="1251"/>
      <w:bookmarkEnd w:id="1252"/>
      <w:bookmarkEnd w:id="1253"/>
      <w:bookmarkEnd w:id="1254"/>
      <w:bookmarkEnd w:id="1255"/>
      <w:bookmarkEnd w:id="1256"/>
      <w:bookmarkEnd w:id="1257"/>
      <w:bookmarkEnd w:id="1258"/>
      <w:bookmarkEnd w:id="1259"/>
      <w:bookmarkEnd w:id="1260"/>
      <w:bookmarkEnd w:id="1261"/>
      <w:bookmarkEnd w:id="1262"/>
      <w:bookmarkEnd w:id="1263"/>
      <w:bookmarkEnd w:id="1264"/>
      <w:bookmarkEnd w:id="1265"/>
      <w:bookmarkEnd w:id="1266"/>
      <w:bookmarkEnd w:id="1267"/>
      <w:bookmarkEnd w:id="1268"/>
      <w:bookmarkEnd w:id="1269"/>
      <w:bookmarkEnd w:id="1270"/>
      <w:bookmarkEnd w:id="1271"/>
      <w:bookmarkEnd w:id="1272"/>
      <w:bookmarkEnd w:id="1273"/>
      <w:bookmarkEnd w:id="1274"/>
      <w:bookmarkEnd w:id="1275"/>
      <w:bookmarkEnd w:id="1276"/>
      <w:bookmarkEnd w:id="1277"/>
      <w:bookmarkEnd w:id="1278"/>
      <w:bookmarkEnd w:id="1279"/>
      <w:bookmarkEnd w:id="1280"/>
      <w:bookmarkEnd w:id="1281"/>
      <w:bookmarkEnd w:id="1282"/>
      <w:bookmarkEnd w:id="1283"/>
      <w:bookmarkEnd w:id="1284"/>
      <w:bookmarkEnd w:id="1285"/>
      <w:bookmarkEnd w:id="1286"/>
      <w:bookmarkEnd w:id="1287"/>
      <w:bookmarkEnd w:id="1288"/>
      <w:bookmarkEnd w:id="1289"/>
      <w:bookmarkEnd w:id="1290"/>
      <w:bookmarkEnd w:id="1291"/>
      <w:bookmarkEnd w:id="1292"/>
      <w:bookmarkEnd w:id="1293"/>
      <w:bookmarkEnd w:id="1294"/>
      <w:bookmarkEnd w:id="1295"/>
      <w:bookmarkEnd w:id="1296"/>
      <w:bookmarkEnd w:id="1297"/>
      <w:bookmarkEnd w:id="1298"/>
      <w:bookmarkEnd w:id="1299"/>
      <w:bookmarkEnd w:id="1300"/>
      <w:bookmarkEnd w:id="1301"/>
      <w:bookmarkEnd w:id="1302"/>
      <w:bookmarkEnd w:id="1303"/>
      <w:bookmarkEnd w:id="1304"/>
      <w:bookmarkEnd w:id="1305"/>
      <w:bookmarkEnd w:id="1306"/>
      <w:bookmarkEnd w:id="1307"/>
      <w:bookmarkEnd w:id="1308"/>
      <w:bookmarkEnd w:id="1309"/>
      <w:bookmarkEnd w:id="1310"/>
      <w:bookmarkEnd w:id="1311"/>
      <w:bookmarkEnd w:id="1312"/>
      <w:bookmarkEnd w:id="1313"/>
      <w:bookmarkEnd w:id="1314"/>
      <w:bookmarkEnd w:id="1315"/>
      <w:bookmarkEnd w:id="1316"/>
      <w:bookmarkEnd w:id="1317"/>
      <w:bookmarkEnd w:id="1318"/>
      <w:bookmarkEnd w:id="1319"/>
      <w:bookmarkEnd w:id="1320"/>
      <w:bookmarkEnd w:id="1321"/>
      <w:bookmarkEnd w:id="1322"/>
      <w:bookmarkEnd w:id="1323"/>
      <w:bookmarkEnd w:id="1324"/>
      <w:bookmarkEnd w:id="1325"/>
      <w:bookmarkEnd w:id="1326"/>
      <w:bookmarkEnd w:id="1327"/>
      <w:bookmarkEnd w:id="1328"/>
      <w:bookmarkEnd w:id="1329"/>
      <w:bookmarkEnd w:id="1330"/>
      <w:bookmarkEnd w:id="1331"/>
      <w:bookmarkEnd w:id="1332"/>
      <w:bookmarkEnd w:id="1333"/>
      <w:bookmarkEnd w:id="1334"/>
      <w:bookmarkEnd w:id="1335"/>
      <w:bookmarkEnd w:id="1336"/>
      <w:bookmarkEnd w:id="1337"/>
      <w:bookmarkEnd w:id="1338"/>
      <w:bookmarkEnd w:id="1339"/>
      <w:bookmarkEnd w:id="1340"/>
      <w:bookmarkEnd w:id="1341"/>
      <w:bookmarkEnd w:id="1342"/>
      <w:bookmarkEnd w:id="1343"/>
      <w:bookmarkEnd w:id="1344"/>
      <w:bookmarkEnd w:id="1345"/>
      <w:bookmarkEnd w:id="1346"/>
      <w:bookmarkEnd w:id="1347"/>
      <w:bookmarkEnd w:id="1348"/>
      <w:bookmarkEnd w:id="1349"/>
      <w:bookmarkEnd w:id="1350"/>
      <w:bookmarkEnd w:id="1351"/>
      <w:bookmarkEnd w:id="1352"/>
      <w:bookmarkEnd w:id="1353"/>
      <w:bookmarkEnd w:id="1354"/>
      <w:bookmarkEnd w:id="1355"/>
      <w:bookmarkEnd w:id="1356"/>
      <w:bookmarkEnd w:id="1357"/>
      <w:bookmarkEnd w:id="1358"/>
    </w:p>
    <w:p w14:paraId="600DA4E3" w14:textId="77777777" w:rsidR="00C84C31" w:rsidRPr="00D8330D" w:rsidRDefault="00C84C31" w:rsidP="00C84C31">
      <w:pPr>
        <w:rPr>
          <w:rFonts w:ascii="Times New Roman" w:hAnsi="Times New Roman" w:cs="Times New Roman"/>
          <w:lang w:eastAsia="cs-CZ"/>
        </w:rPr>
      </w:pPr>
    </w:p>
    <w:p w14:paraId="77887825" w14:textId="77777777" w:rsidR="00125CF4" w:rsidRDefault="00125CF4" w:rsidP="00125CF4">
      <w:pPr>
        <w:rPr>
          <w:lang w:eastAsia="ar-SA"/>
        </w:rPr>
      </w:pPr>
    </w:p>
    <w:p w14:paraId="49762751" w14:textId="5DB3F79D" w:rsidR="00125CF4" w:rsidRDefault="00125CF4" w:rsidP="00125CF4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8549B6">
        <w:rPr>
          <w:rFonts w:ascii="Times New Roman" w:hAnsi="Times New Roman" w:cs="Times New Roman"/>
          <w:sz w:val="24"/>
          <w:szCs w:val="24"/>
          <w:lang w:eastAsia="ar-SA"/>
        </w:rPr>
        <w:t>Starosta ukončil zasedání v</w:t>
      </w:r>
      <w:r w:rsidR="00B54884">
        <w:rPr>
          <w:rFonts w:ascii="Times New Roman" w:hAnsi="Times New Roman" w:cs="Times New Roman"/>
          <w:sz w:val="24"/>
          <w:szCs w:val="24"/>
          <w:lang w:eastAsia="ar-SA"/>
        </w:rPr>
        <w:t xml:space="preserve">e 20:10 </w:t>
      </w:r>
      <w:r>
        <w:rPr>
          <w:rFonts w:ascii="Times New Roman" w:hAnsi="Times New Roman" w:cs="Times New Roman"/>
          <w:sz w:val="24"/>
          <w:szCs w:val="24"/>
          <w:lang w:eastAsia="ar-SA"/>
        </w:rPr>
        <w:t>h.</w:t>
      </w:r>
    </w:p>
    <w:p w14:paraId="54CF1C46" w14:textId="77777777" w:rsidR="00125CF4" w:rsidRDefault="00125CF4" w:rsidP="00125CF4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14:paraId="287C9F12" w14:textId="77777777" w:rsidR="00125CF4" w:rsidRDefault="00125CF4" w:rsidP="00125CF4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14:paraId="4FEF2FC2" w14:textId="77777777" w:rsidR="00125CF4" w:rsidRDefault="00125CF4" w:rsidP="00125CF4"/>
    <w:p w14:paraId="2608047D" w14:textId="77777777" w:rsidR="00125CF4" w:rsidRDefault="00125CF4" w:rsidP="00125CF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</w:t>
      </w:r>
    </w:p>
    <w:p w14:paraId="1CA0EF2D" w14:textId="77777777" w:rsidR="00125CF4" w:rsidRPr="008549B6" w:rsidRDefault="00125CF4" w:rsidP="00125CF4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A8615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A8615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A86152">
        <w:rPr>
          <w:sz w:val="24"/>
          <w:szCs w:val="24"/>
        </w:rPr>
        <w:t xml:space="preserve">  </w:t>
      </w:r>
      <w:r w:rsidRPr="008549B6">
        <w:rPr>
          <w:rFonts w:ascii="Times New Roman" w:hAnsi="Times New Roman" w:cs="Times New Roman"/>
          <w:sz w:val="24"/>
          <w:szCs w:val="24"/>
        </w:rPr>
        <w:t xml:space="preserve">Ing. Tomáš </w:t>
      </w:r>
      <w:proofErr w:type="spellStart"/>
      <w:r w:rsidRPr="008549B6">
        <w:rPr>
          <w:rFonts w:ascii="Times New Roman" w:hAnsi="Times New Roman" w:cs="Times New Roman"/>
          <w:sz w:val="24"/>
          <w:szCs w:val="24"/>
        </w:rPr>
        <w:t>Korejs</w:t>
      </w:r>
      <w:proofErr w:type="spellEnd"/>
      <w:r w:rsidRPr="008549B6">
        <w:rPr>
          <w:rFonts w:ascii="Times New Roman" w:hAnsi="Times New Roman" w:cs="Times New Roman"/>
          <w:sz w:val="24"/>
          <w:szCs w:val="24"/>
        </w:rPr>
        <w:t>, starosta obce</w:t>
      </w:r>
    </w:p>
    <w:p w14:paraId="73211E2C" w14:textId="77777777" w:rsidR="00125CF4" w:rsidRDefault="00125CF4" w:rsidP="00125CF4">
      <w:pPr>
        <w:rPr>
          <w:rFonts w:ascii="Times New Roman" w:hAnsi="Times New Roman" w:cs="Times New Roman"/>
          <w:sz w:val="24"/>
          <w:szCs w:val="24"/>
        </w:rPr>
      </w:pPr>
    </w:p>
    <w:p w14:paraId="588F6349" w14:textId="77777777" w:rsidR="00125CF4" w:rsidRPr="008549B6" w:rsidRDefault="00125CF4" w:rsidP="00125CF4">
      <w:pPr>
        <w:rPr>
          <w:rFonts w:ascii="Times New Roman" w:hAnsi="Times New Roman" w:cs="Times New Roman"/>
          <w:sz w:val="24"/>
          <w:szCs w:val="24"/>
        </w:rPr>
      </w:pPr>
    </w:p>
    <w:p w14:paraId="0FE0D78A" w14:textId="77777777" w:rsidR="00125CF4" w:rsidRPr="008549B6" w:rsidRDefault="00125CF4" w:rsidP="00125CF4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8549B6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549B6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3FB991D0" w14:textId="6438629D" w:rsidR="00125CF4" w:rsidRPr="008549B6" w:rsidRDefault="00125CF4" w:rsidP="00125CF4">
      <w:pPr>
        <w:pStyle w:val="Zhlav"/>
        <w:tabs>
          <w:tab w:val="clear" w:pos="4536"/>
          <w:tab w:val="clear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470C7">
        <w:rPr>
          <w:sz w:val="24"/>
          <w:szCs w:val="24"/>
        </w:rPr>
        <w:t xml:space="preserve">Ing. Michal </w:t>
      </w:r>
      <w:proofErr w:type="gramStart"/>
      <w:r w:rsidR="007470C7">
        <w:rPr>
          <w:sz w:val="24"/>
          <w:szCs w:val="24"/>
        </w:rPr>
        <w:t>Chudožilov</w:t>
      </w:r>
      <w:r>
        <w:rPr>
          <w:sz w:val="24"/>
          <w:szCs w:val="24"/>
        </w:rPr>
        <w:t xml:space="preserve"> - ověřovatel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E790B">
        <w:rPr>
          <w:sz w:val="24"/>
          <w:szCs w:val="24"/>
        </w:rPr>
        <w:t xml:space="preserve">   </w:t>
      </w:r>
      <w:r w:rsidR="001A277C">
        <w:rPr>
          <w:sz w:val="24"/>
          <w:szCs w:val="24"/>
        </w:rPr>
        <w:t xml:space="preserve">Ing. arch. Ladislav </w:t>
      </w:r>
      <w:proofErr w:type="gramStart"/>
      <w:r w:rsidR="001A277C">
        <w:rPr>
          <w:sz w:val="24"/>
          <w:szCs w:val="24"/>
        </w:rPr>
        <w:t xml:space="preserve">Kratochvíl </w:t>
      </w:r>
      <w:r>
        <w:rPr>
          <w:sz w:val="24"/>
          <w:szCs w:val="24"/>
        </w:rPr>
        <w:t>- ověřovatel</w:t>
      </w:r>
      <w:proofErr w:type="gramEnd"/>
    </w:p>
    <w:p w14:paraId="067B85B7" w14:textId="77777777" w:rsidR="00C84C31" w:rsidRPr="00D8330D" w:rsidRDefault="00C84C31" w:rsidP="00C84C31">
      <w:pPr>
        <w:rPr>
          <w:rFonts w:ascii="Times New Roman" w:hAnsi="Times New Roman" w:cs="Times New Roman"/>
          <w:lang w:eastAsia="cs-CZ"/>
        </w:rPr>
      </w:pPr>
    </w:p>
    <w:sectPr w:rsidR="00C84C31" w:rsidRPr="00D8330D" w:rsidSect="00F640E9"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D9EFB" w14:textId="77777777" w:rsidR="005D5D5F" w:rsidRDefault="005D5D5F">
      <w:r>
        <w:separator/>
      </w:r>
    </w:p>
  </w:endnote>
  <w:endnote w:type="continuationSeparator" w:id="0">
    <w:p w14:paraId="17CFF877" w14:textId="77777777" w:rsidR="005D5D5F" w:rsidRDefault="005D5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23777669"/>
      <w:docPartObj>
        <w:docPartGallery w:val="Page Numbers (Bottom of Page)"/>
        <w:docPartUnique/>
      </w:docPartObj>
    </w:sdtPr>
    <w:sdtEndPr/>
    <w:sdtContent>
      <w:p w14:paraId="2648BBFF" w14:textId="77777777" w:rsidR="001A4831" w:rsidRDefault="001A483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10FF">
          <w:rPr>
            <w:noProof/>
          </w:rPr>
          <w:t>2</w:t>
        </w:r>
        <w:r>
          <w:fldChar w:fldCharType="end"/>
        </w:r>
      </w:p>
    </w:sdtContent>
  </w:sdt>
  <w:p w14:paraId="4F60DC7C" w14:textId="77777777" w:rsidR="001A4831" w:rsidRDefault="001A48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FB0F6E" w14:textId="77777777" w:rsidR="005D5D5F" w:rsidRDefault="005D5D5F">
      <w:r>
        <w:separator/>
      </w:r>
    </w:p>
  </w:footnote>
  <w:footnote w:type="continuationSeparator" w:id="0">
    <w:p w14:paraId="26B77CC0" w14:textId="77777777" w:rsidR="005D5D5F" w:rsidRDefault="005D5D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BF70E700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/>
        <w:bCs w:val="0"/>
      </w:rPr>
    </w:lvl>
  </w:abstractNum>
  <w:abstractNum w:abstractNumId="1" w15:restartNumberingAfterBreak="0">
    <w:nsid w:val="00000002"/>
    <w:multiLevelType w:val="multilevel"/>
    <w:tmpl w:val="BFBE93F6"/>
    <w:name w:val="WWNum11"/>
    <w:lvl w:ilvl="0">
      <w:start w:val="1"/>
      <w:numFmt w:val="bullet"/>
      <w:lvlText w:val=""/>
      <w:lvlJc w:val="left"/>
      <w:pPr>
        <w:tabs>
          <w:tab w:val="num" w:pos="0"/>
        </w:tabs>
        <w:ind w:left="454" w:hanging="284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262" w:hanging="180"/>
      </w:pPr>
    </w:lvl>
  </w:abstractNum>
  <w:abstractNum w:abstractNumId="2" w15:restartNumberingAfterBreak="0">
    <w:nsid w:val="03AA4A9D"/>
    <w:multiLevelType w:val="hybridMultilevel"/>
    <w:tmpl w:val="CB62179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2EF5E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5062A"/>
    <w:multiLevelType w:val="hybridMultilevel"/>
    <w:tmpl w:val="3A80CDB6"/>
    <w:lvl w:ilvl="0" w:tplc="04050013">
      <w:start w:val="1"/>
      <w:numFmt w:val="upperRoman"/>
      <w:lvlText w:val="%1."/>
      <w:lvlJc w:val="righ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7BE3666"/>
    <w:multiLevelType w:val="hybridMultilevel"/>
    <w:tmpl w:val="3BA0FB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7571A1"/>
    <w:multiLevelType w:val="hybridMultilevel"/>
    <w:tmpl w:val="B086B570"/>
    <w:lvl w:ilvl="0" w:tplc="0D027A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46479"/>
    <w:multiLevelType w:val="hybridMultilevel"/>
    <w:tmpl w:val="6CDA54F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9645589"/>
    <w:multiLevelType w:val="hybridMultilevel"/>
    <w:tmpl w:val="37341E6C"/>
    <w:lvl w:ilvl="0" w:tplc="55A408FE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A1259FC"/>
    <w:multiLevelType w:val="hybridMultilevel"/>
    <w:tmpl w:val="809C7756"/>
    <w:lvl w:ilvl="0" w:tplc="0405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1A207AAC"/>
    <w:multiLevelType w:val="hybridMultilevel"/>
    <w:tmpl w:val="00EEF80A"/>
    <w:lvl w:ilvl="0" w:tplc="E200A3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03DB6"/>
    <w:multiLevelType w:val="hybridMultilevel"/>
    <w:tmpl w:val="74DCA2F0"/>
    <w:lvl w:ilvl="0" w:tplc="0405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1" w15:restartNumberingAfterBreak="0">
    <w:nsid w:val="20C605AF"/>
    <w:multiLevelType w:val="hybridMultilevel"/>
    <w:tmpl w:val="EF7E784A"/>
    <w:lvl w:ilvl="0" w:tplc="AAB43F4E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DC5AD5"/>
    <w:multiLevelType w:val="hybridMultilevel"/>
    <w:tmpl w:val="E6E6A9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E93ACD"/>
    <w:multiLevelType w:val="hybridMultilevel"/>
    <w:tmpl w:val="0064434C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EE70674"/>
    <w:multiLevelType w:val="hybridMultilevel"/>
    <w:tmpl w:val="66E4AC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B3105D"/>
    <w:multiLevelType w:val="hybridMultilevel"/>
    <w:tmpl w:val="06869658"/>
    <w:lvl w:ilvl="0" w:tplc="3C620E86">
      <w:start w:val="1"/>
      <w:numFmt w:val="decimal"/>
      <w:pStyle w:val="Nadpis1"/>
      <w:lvlText w:val="%1."/>
      <w:lvlJc w:val="left"/>
      <w:pPr>
        <w:ind w:left="36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 w15:restartNumberingAfterBreak="0">
    <w:nsid w:val="35E95F6E"/>
    <w:multiLevelType w:val="hybridMultilevel"/>
    <w:tmpl w:val="14A095F0"/>
    <w:lvl w:ilvl="0" w:tplc="8ACA0D4A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" w15:restartNumberingAfterBreak="0">
    <w:nsid w:val="38C63033"/>
    <w:multiLevelType w:val="hybridMultilevel"/>
    <w:tmpl w:val="BB8A19D2"/>
    <w:lvl w:ilvl="0" w:tplc="EA4ACC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5945E1"/>
    <w:multiLevelType w:val="hybridMultilevel"/>
    <w:tmpl w:val="27A2F6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593EE1"/>
    <w:multiLevelType w:val="hybridMultilevel"/>
    <w:tmpl w:val="F338641C"/>
    <w:lvl w:ilvl="0" w:tplc="15A4BD9C">
      <w:start w:val="1"/>
      <w:numFmt w:val="bullet"/>
      <w:pStyle w:val="Odrky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1A47015"/>
    <w:multiLevelType w:val="hybridMultilevel"/>
    <w:tmpl w:val="96A6C8D4"/>
    <w:lvl w:ilvl="0" w:tplc="3020C6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5B0AC1"/>
    <w:multiLevelType w:val="hybridMultilevel"/>
    <w:tmpl w:val="63B8F254"/>
    <w:lvl w:ilvl="0" w:tplc="0405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2" w15:restartNumberingAfterBreak="0">
    <w:nsid w:val="446645A3"/>
    <w:multiLevelType w:val="hybridMultilevel"/>
    <w:tmpl w:val="AEF6A6C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CBC1CC4"/>
    <w:multiLevelType w:val="hybridMultilevel"/>
    <w:tmpl w:val="9B5463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DE7D02"/>
    <w:multiLevelType w:val="hybridMultilevel"/>
    <w:tmpl w:val="E0223A10"/>
    <w:lvl w:ilvl="0" w:tplc="B8BEC0DA">
      <w:start w:val="1"/>
      <w:numFmt w:val="upperRoman"/>
      <w:lvlText w:val="%1."/>
      <w:lvlJc w:val="left"/>
      <w:pPr>
        <w:ind w:left="2415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775" w:hanging="360"/>
      </w:pPr>
    </w:lvl>
    <w:lvl w:ilvl="2" w:tplc="0405001B" w:tentative="1">
      <w:start w:val="1"/>
      <w:numFmt w:val="lowerRoman"/>
      <w:lvlText w:val="%3."/>
      <w:lvlJc w:val="right"/>
      <w:pPr>
        <w:ind w:left="3495" w:hanging="180"/>
      </w:pPr>
    </w:lvl>
    <w:lvl w:ilvl="3" w:tplc="0405000F" w:tentative="1">
      <w:start w:val="1"/>
      <w:numFmt w:val="decimal"/>
      <w:lvlText w:val="%4."/>
      <w:lvlJc w:val="left"/>
      <w:pPr>
        <w:ind w:left="4215" w:hanging="360"/>
      </w:pPr>
    </w:lvl>
    <w:lvl w:ilvl="4" w:tplc="04050019" w:tentative="1">
      <w:start w:val="1"/>
      <w:numFmt w:val="lowerLetter"/>
      <w:lvlText w:val="%5."/>
      <w:lvlJc w:val="left"/>
      <w:pPr>
        <w:ind w:left="4935" w:hanging="360"/>
      </w:pPr>
    </w:lvl>
    <w:lvl w:ilvl="5" w:tplc="0405001B" w:tentative="1">
      <w:start w:val="1"/>
      <w:numFmt w:val="lowerRoman"/>
      <w:lvlText w:val="%6."/>
      <w:lvlJc w:val="right"/>
      <w:pPr>
        <w:ind w:left="5655" w:hanging="180"/>
      </w:pPr>
    </w:lvl>
    <w:lvl w:ilvl="6" w:tplc="0405000F" w:tentative="1">
      <w:start w:val="1"/>
      <w:numFmt w:val="decimal"/>
      <w:lvlText w:val="%7."/>
      <w:lvlJc w:val="left"/>
      <w:pPr>
        <w:ind w:left="6375" w:hanging="360"/>
      </w:pPr>
    </w:lvl>
    <w:lvl w:ilvl="7" w:tplc="04050019" w:tentative="1">
      <w:start w:val="1"/>
      <w:numFmt w:val="lowerLetter"/>
      <w:lvlText w:val="%8."/>
      <w:lvlJc w:val="left"/>
      <w:pPr>
        <w:ind w:left="7095" w:hanging="360"/>
      </w:pPr>
    </w:lvl>
    <w:lvl w:ilvl="8" w:tplc="0405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5" w15:restartNumberingAfterBreak="0">
    <w:nsid w:val="629A06D2"/>
    <w:multiLevelType w:val="hybridMultilevel"/>
    <w:tmpl w:val="477A824E"/>
    <w:lvl w:ilvl="0" w:tplc="ED9E6C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C410E5"/>
    <w:multiLevelType w:val="hybridMultilevel"/>
    <w:tmpl w:val="90FE09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6C4399"/>
    <w:multiLevelType w:val="hybridMultilevel"/>
    <w:tmpl w:val="178A8F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EE58D6"/>
    <w:multiLevelType w:val="hybridMultilevel"/>
    <w:tmpl w:val="A75872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757E96"/>
    <w:multiLevelType w:val="hybridMultilevel"/>
    <w:tmpl w:val="460A62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5869F7"/>
    <w:multiLevelType w:val="hybridMultilevel"/>
    <w:tmpl w:val="A9F24CB8"/>
    <w:lvl w:ilvl="0" w:tplc="F32459F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02D3A8F"/>
    <w:multiLevelType w:val="hybridMultilevel"/>
    <w:tmpl w:val="637045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15857"/>
    <w:multiLevelType w:val="hybridMultilevel"/>
    <w:tmpl w:val="8752BD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17645A"/>
    <w:multiLevelType w:val="hybridMultilevel"/>
    <w:tmpl w:val="501EE1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7732695">
    <w:abstractNumId w:val="15"/>
  </w:num>
  <w:num w:numId="2" w16cid:durableId="1080517161">
    <w:abstractNumId w:val="22"/>
  </w:num>
  <w:num w:numId="3" w16cid:durableId="1748531786">
    <w:abstractNumId w:val="28"/>
  </w:num>
  <w:num w:numId="4" w16cid:durableId="721095202">
    <w:abstractNumId w:val="27"/>
  </w:num>
  <w:num w:numId="5" w16cid:durableId="1122187733">
    <w:abstractNumId w:val="23"/>
  </w:num>
  <w:num w:numId="6" w16cid:durableId="937103714">
    <w:abstractNumId w:val="2"/>
  </w:num>
  <w:num w:numId="7" w16cid:durableId="1070540868">
    <w:abstractNumId w:val="7"/>
  </w:num>
  <w:num w:numId="8" w16cid:durableId="8498723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15419579">
    <w:abstractNumId w:val="22"/>
  </w:num>
  <w:num w:numId="10" w16cid:durableId="1808431340">
    <w:abstractNumId w:val="15"/>
  </w:num>
  <w:num w:numId="11" w16cid:durableId="1487432854">
    <w:abstractNumId w:val="3"/>
  </w:num>
  <w:num w:numId="12" w16cid:durableId="1480149816">
    <w:abstractNumId w:val="30"/>
  </w:num>
  <w:num w:numId="13" w16cid:durableId="1615819370">
    <w:abstractNumId w:val="26"/>
  </w:num>
  <w:num w:numId="14" w16cid:durableId="1582324724">
    <w:abstractNumId w:val="13"/>
  </w:num>
  <w:num w:numId="15" w16cid:durableId="2104035456">
    <w:abstractNumId w:val="15"/>
  </w:num>
  <w:num w:numId="16" w16cid:durableId="1750300520">
    <w:abstractNumId w:val="15"/>
  </w:num>
  <w:num w:numId="17" w16cid:durableId="1203980377">
    <w:abstractNumId w:val="6"/>
  </w:num>
  <w:num w:numId="18" w16cid:durableId="1612929334">
    <w:abstractNumId w:val="16"/>
  </w:num>
  <w:num w:numId="19" w16cid:durableId="1454250039">
    <w:abstractNumId w:val="19"/>
  </w:num>
  <w:num w:numId="20" w16cid:durableId="870413545">
    <w:abstractNumId w:val="24"/>
  </w:num>
  <w:num w:numId="21" w16cid:durableId="206793448">
    <w:abstractNumId w:val="29"/>
  </w:num>
  <w:num w:numId="22" w16cid:durableId="14413346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59489780">
    <w:abstractNumId w:val="32"/>
  </w:num>
  <w:num w:numId="24" w16cid:durableId="1052146516">
    <w:abstractNumId w:val="20"/>
  </w:num>
  <w:num w:numId="25" w16cid:durableId="674528975">
    <w:abstractNumId w:val="4"/>
  </w:num>
  <w:num w:numId="26" w16cid:durableId="44648781">
    <w:abstractNumId w:val="0"/>
    <w:lvlOverride w:ilvl="0">
      <w:startOverride w:val="1"/>
    </w:lvlOverride>
  </w:num>
  <w:num w:numId="27" w16cid:durableId="736440611">
    <w:abstractNumId w:val="31"/>
  </w:num>
  <w:num w:numId="28" w16cid:durableId="402409317">
    <w:abstractNumId w:val="18"/>
  </w:num>
  <w:num w:numId="29" w16cid:durableId="304939424">
    <w:abstractNumId w:val="9"/>
  </w:num>
  <w:num w:numId="30" w16cid:durableId="786045515">
    <w:abstractNumId w:val="10"/>
  </w:num>
  <w:num w:numId="31" w16cid:durableId="462388806">
    <w:abstractNumId w:val="12"/>
  </w:num>
  <w:num w:numId="32" w16cid:durableId="554586700">
    <w:abstractNumId w:val="17"/>
  </w:num>
  <w:num w:numId="33" w16cid:durableId="272175136">
    <w:abstractNumId w:val="11"/>
  </w:num>
  <w:num w:numId="34" w16cid:durableId="1137918659">
    <w:abstractNumId w:val="5"/>
  </w:num>
  <w:num w:numId="35" w16cid:durableId="709575713">
    <w:abstractNumId w:val="15"/>
  </w:num>
  <w:num w:numId="36" w16cid:durableId="1643582194">
    <w:abstractNumId w:val="33"/>
  </w:num>
  <w:num w:numId="37" w16cid:durableId="1611623636">
    <w:abstractNumId w:val="8"/>
  </w:num>
  <w:num w:numId="38" w16cid:durableId="1049839838">
    <w:abstractNumId w:val="21"/>
  </w:num>
  <w:num w:numId="39" w16cid:durableId="54596748">
    <w:abstractNumId w:val="2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59E"/>
    <w:rsid w:val="00003093"/>
    <w:rsid w:val="000042AA"/>
    <w:rsid w:val="00004ACD"/>
    <w:rsid w:val="0000618A"/>
    <w:rsid w:val="000063BF"/>
    <w:rsid w:val="0000754B"/>
    <w:rsid w:val="00010530"/>
    <w:rsid w:val="000127BB"/>
    <w:rsid w:val="0001354B"/>
    <w:rsid w:val="000140A6"/>
    <w:rsid w:val="00015429"/>
    <w:rsid w:val="00015D16"/>
    <w:rsid w:val="00017F00"/>
    <w:rsid w:val="00022EE8"/>
    <w:rsid w:val="00023513"/>
    <w:rsid w:val="00023901"/>
    <w:rsid w:val="000243F9"/>
    <w:rsid w:val="00025F42"/>
    <w:rsid w:val="00034C20"/>
    <w:rsid w:val="00041162"/>
    <w:rsid w:val="00042158"/>
    <w:rsid w:val="00042DEE"/>
    <w:rsid w:val="0004491B"/>
    <w:rsid w:val="0004552F"/>
    <w:rsid w:val="00050FEA"/>
    <w:rsid w:val="0005223C"/>
    <w:rsid w:val="00053856"/>
    <w:rsid w:val="00055910"/>
    <w:rsid w:val="00056A44"/>
    <w:rsid w:val="00061B50"/>
    <w:rsid w:val="00066CBD"/>
    <w:rsid w:val="00067F1F"/>
    <w:rsid w:val="00070E6E"/>
    <w:rsid w:val="00072AC2"/>
    <w:rsid w:val="00073A75"/>
    <w:rsid w:val="00074D9D"/>
    <w:rsid w:val="0007643E"/>
    <w:rsid w:val="00076522"/>
    <w:rsid w:val="0007735A"/>
    <w:rsid w:val="0008460A"/>
    <w:rsid w:val="00085149"/>
    <w:rsid w:val="000858C9"/>
    <w:rsid w:val="000901FC"/>
    <w:rsid w:val="0009136C"/>
    <w:rsid w:val="000917A7"/>
    <w:rsid w:val="00094A4C"/>
    <w:rsid w:val="00094DAA"/>
    <w:rsid w:val="00096788"/>
    <w:rsid w:val="000A1CCA"/>
    <w:rsid w:val="000A2CDF"/>
    <w:rsid w:val="000A42AE"/>
    <w:rsid w:val="000A4506"/>
    <w:rsid w:val="000A648A"/>
    <w:rsid w:val="000A7D10"/>
    <w:rsid w:val="000B0215"/>
    <w:rsid w:val="000B026A"/>
    <w:rsid w:val="000B06BB"/>
    <w:rsid w:val="000B1A35"/>
    <w:rsid w:val="000B7645"/>
    <w:rsid w:val="000C30EA"/>
    <w:rsid w:val="000C4275"/>
    <w:rsid w:val="000C4D97"/>
    <w:rsid w:val="000C75F3"/>
    <w:rsid w:val="000C76C7"/>
    <w:rsid w:val="000D1E86"/>
    <w:rsid w:val="000D4907"/>
    <w:rsid w:val="000D63F5"/>
    <w:rsid w:val="000D69C7"/>
    <w:rsid w:val="000D6DE1"/>
    <w:rsid w:val="000D7372"/>
    <w:rsid w:val="000D7D70"/>
    <w:rsid w:val="000E3DBE"/>
    <w:rsid w:val="000E7551"/>
    <w:rsid w:val="000F28C8"/>
    <w:rsid w:val="000F2F17"/>
    <w:rsid w:val="000F31A7"/>
    <w:rsid w:val="000F3ABC"/>
    <w:rsid w:val="000F5A87"/>
    <w:rsid w:val="00100A0A"/>
    <w:rsid w:val="00102842"/>
    <w:rsid w:val="001066A0"/>
    <w:rsid w:val="00112D57"/>
    <w:rsid w:val="001159A6"/>
    <w:rsid w:val="00116107"/>
    <w:rsid w:val="00116D00"/>
    <w:rsid w:val="0012089D"/>
    <w:rsid w:val="00123A3F"/>
    <w:rsid w:val="00125CF4"/>
    <w:rsid w:val="0012735A"/>
    <w:rsid w:val="00127A66"/>
    <w:rsid w:val="00130BE8"/>
    <w:rsid w:val="00131981"/>
    <w:rsid w:val="00133263"/>
    <w:rsid w:val="00134709"/>
    <w:rsid w:val="001363A4"/>
    <w:rsid w:val="00136E42"/>
    <w:rsid w:val="00140359"/>
    <w:rsid w:val="00141842"/>
    <w:rsid w:val="00144DC3"/>
    <w:rsid w:val="0014506B"/>
    <w:rsid w:val="00145B58"/>
    <w:rsid w:val="00146983"/>
    <w:rsid w:val="001523EA"/>
    <w:rsid w:val="0015330E"/>
    <w:rsid w:val="0015347B"/>
    <w:rsid w:val="00153C9A"/>
    <w:rsid w:val="00153EA0"/>
    <w:rsid w:val="001606EF"/>
    <w:rsid w:val="00161C60"/>
    <w:rsid w:val="00165E67"/>
    <w:rsid w:val="00166159"/>
    <w:rsid w:val="00171308"/>
    <w:rsid w:val="00172FD6"/>
    <w:rsid w:val="00175215"/>
    <w:rsid w:val="00175848"/>
    <w:rsid w:val="001764B5"/>
    <w:rsid w:val="001803CE"/>
    <w:rsid w:val="00180F43"/>
    <w:rsid w:val="00183BF9"/>
    <w:rsid w:val="00183FE5"/>
    <w:rsid w:val="00184AF5"/>
    <w:rsid w:val="00185193"/>
    <w:rsid w:val="00185F2B"/>
    <w:rsid w:val="001901D1"/>
    <w:rsid w:val="00194CE2"/>
    <w:rsid w:val="00197B1F"/>
    <w:rsid w:val="001A1F31"/>
    <w:rsid w:val="001A212C"/>
    <w:rsid w:val="001A277C"/>
    <w:rsid w:val="001A35F2"/>
    <w:rsid w:val="001A4831"/>
    <w:rsid w:val="001A5741"/>
    <w:rsid w:val="001B2193"/>
    <w:rsid w:val="001B316B"/>
    <w:rsid w:val="001B6F61"/>
    <w:rsid w:val="001B76F7"/>
    <w:rsid w:val="001B7A1B"/>
    <w:rsid w:val="001C11CA"/>
    <w:rsid w:val="001C24E1"/>
    <w:rsid w:val="001C3B0B"/>
    <w:rsid w:val="001D63BC"/>
    <w:rsid w:val="001D786B"/>
    <w:rsid w:val="001E2EA7"/>
    <w:rsid w:val="001F4A68"/>
    <w:rsid w:val="001F51E0"/>
    <w:rsid w:val="001F6F71"/>
    <w:rsid w:val="00201C2F"/>
    <w:rsid w:val="00205C24"/>
    <w:rsid w:val="00210834"/>
    <w:rsid w:val="00210AB1"/>
    <w:rsid w:val="00214ED1"/>
    <w:rsid w:val="00215779"/>
    <w:rsid w:val="00215F3E"/>
    <w:rsid w:val="00216C64"/>
    <w:rsid w:val="00217972"/>
    <w:rsid w:val="002223BF"/>
    <w:rsid w:val="00223DCB"/>
    <w:rsid w:val="0023547A"/>
    <w:rsid w:val="0023613E"/>
    <w:rsid w:val="00241280"/>
    <w:rsid w:val="00242E07"/>
    <w:rsid w:val="0024368B"/>
    <w:rsid w:val="00245085"/>
    <w:rsid w:val="002456DD"/>
    <w:rsid w:val="00247E61"/>
    <w:rsid w:val="00251307"/>
    <w:rsid w:val="0025297B"/>
    <w:rsid w:val="002574F0"/>
    <w:rsid w:val="00260792"/>
    <w:rsid w:val="00261256"/>
    <w:rsid w:val="002639A9"/>
    <w:rsid w:val="00265B0E"/>
    <w:rsid w:val="002720D1"/>
    <w:rsid w:val="002734B9"/>
    <w:rsid w:val="00274F4B"/>
    <w:rsid w:val="0027604A"/>
    <w:rsid w:val="002777FC"/>
    <w:rsid w:val="00282C57"/>
    <w:rsid w:val="00283FB2"/>
    <w:rsid w:val="0028630A"/>
    <w:rsid w:val="00287A46"/>
    <w:rsid w:val="002967A4"/>
    <w:rsid w:val="00296A70"/>
    <w:rsid w:val="002A57AE"/>
    <w:rsid w:val="002A7828"/>
    <w:rsid w:val="002A7AE7"/>
    <w:rsid w:val="002B2E69"/>
    <w:rsid w:val="002B342F"/>
    <w:rsid w:val="002B6BE7"/>
    <w:rsid w:val="002B742E"/>
    <w:rsid w:val="002C1D0A"/>
    <w:rsid w:val="002C4AC1"/>
    <w:rsid w:val="002C5CF1"/>
    <w:rsid w:val="002D1927"/>
    <w:rsid w:val="002D1AD6"/>
    <w:rsid w:val="002D3B32"/>
    <w:rsid w:val="002D4481"/>
    <w:rsid w:val="002D4537"/>
    <w:rsid w:val="002D62C3"/>
    <w:rsid w:val="002D7543"/>
    <w:rsid w:val="002D7694"/>
    <w:rsid w:val="002D7DFB"/>
    <w:rsid w:val="002E09ED"/>
    <w:rsid w:val="002E0B7F"/>
    <w:rsid w:val="002E18BF"/>
    <w:rsid w:val="002F11B6"/>
    <w:rsid w:val="002F23A2"/>
    <w:rsid w:val="002F38EC"/>
    <w:rsid w:val="002F575C"/>
    <w:rsid w:val="00300C2E"/>
    <w:rsid w:val="00301851"/>
    <w:rsid w:val="00305553"/>
    <w:rsid w:val="00305CFD"/>
    <w:rsid w:val="00310268"/>
    <w:rsid w:val="00310BFA"/>
    <w:rsid w:val="00312725"/>
    <w:rsid w:val="003152F9"/>
    <w:rsid w:val="0031601A"/>
    <w:rsid w:val="003165ED"/>
    <w:rsid w:val="00316A84"/>
    <w:rsid w:val="00320035"/>
    <w:rsid w:val="00320B31"/>
    <w:rsid w:val="0032493E"/>
    <w:rsid w:val="003325B0"/>
    <w:rsid w:val="00342A62"/>
    <w:rsid w:val="0034485B"/>
    <w:rsid w:val="003454DD"/>
    <w:rsid w:val="00347077"/>
    <w:rsid w:val="00347B7B"/>
    <w:rsid w:val="00354FB0"/>
    <w:rsid w:val="00363B5A"/>
    <w:rsid w:val="00364F72"/>
    <w:rsid w:val="003666CD"/>
    <w:rsid w:val="00367592"/>
    <w:rsid w:val="00370ADA"/>
    <w:rsid w:val="0037231B"/>
    <w:rsid w:val="003730A9"/>
    <w:rsid w:val="003733CD"/>
    <w:rsid w:val="0037791F"/>
    <w:rsid w:val="003779B6"/>
    <w:rsid w:val="00381765"/>
    <w:rsid w:val="00381FF3"/>
    <w:rsid w:val="0038299E"/>
    <w:rsid w:val="00382CB4"/>
    <w:rsid w:val="00385421"/>
    <w:rsid w:val="00386645"/>
    <w:rsid w:val="00387096"/>
    <w:rsid w:val="00391F91"/>
    <w:rsid w:val="00393201"/>
    <w:rsid w:val="00396901"/>
    <w:rsid w:val="00397F34"/>
    <w:rsid w:val="003A1DC3"/>
    <w:rsid w:val="003A2815"/>
    <w:rsid w:val="003A2961"/>
    <w:rsid w:val="003A2BED"/>
    <w:rsid w:val="003A529F"/>
    <w:rsid w:val="003A6E42"/>
    <w:rsid w:val="003B2C55"/>
    <w:rsid w:val="003B2E41"/>
    <w:rsid w:val="003B2E8C"/>
    <w:rsid w:val="003B658E"/>
    <w:rsid w:val="003B67CC"/>
    <w:rsid w:val="003C3418"/>
    <w:rsid w:val="003C4168"/>
    <w:rsid w:val="003C4434"/>
    <w:rsid w:val="003C4631"/>
    <w:rsid w:val="003C77A9"/>
    <w:rsid w:val="003D1CA0"/>
    <w:rsid w:val="003D206F"/>
    <w:rsid w:val="003D2E13"/>
    <w:rsid w:val="003D46D6"/>
    <w:rsid w:val="003E0680"/>
    <w:rsid w:val="003E14A0"/>
    <w:rsid w:val="003E1B06"/>
    <w:rsid w:val="003E389E"/>
    <w:rsid w:val="003E790B"/>
    <w:rsid w:val="003F0293"/>
    <w:rsid w:val="003F04AB"/>
    <w:rsid w:val="003F2575"/>
    <w:rsid w:val="003F4F22"/>
    <w:rsid w:val="003F6542"/>
    <w:rsid w:val="004017E6"/>
    <w:rsid w:val="00402618"/>
    <w:rsid w:val="00402E3B"/>
    <w:rsid w:val="00406730"/>
    <w:rsid w:val="0040755F"/>
    <w:rsid w:val="0040794B"/>
    <w:rsid w:val="00410557"/>
    <w:rsid w:val="0041424F"/>
    <w:rsid w:val="00414279"/>
    <w:rsid w:val="00414B85"/>
    <w:rsid w:val="00415ECC"/>
    <w:rsid w:val="00420FBB"/>
    <w:rsid w:val="00421899"/>
    <w:rsid w:val="00423017"/>
    <w:rsid w:val="0042694E"/>
    <w:rsid w:val="004273A8"/>
    <w:rsid w:val="00430525"/>
    <w:rsid w:val="00430BD2"/>
    <w:rsid w:val="00431DD4"/>
    <w:rsid w:val="00432E4D"/>
    <w:rsid w:val="0043327B"/>
    <w:rsid w:val="00434D41"/>
    <w:rsid w:val="00434E10"/>
    <w:rsid w:val="00434E56"/>
    <w:rsid w:val="00436F60"/>
    <w:rsid w:val="004432D9"/>
    <w:rsid w:val="00444321"/>
    <w:rsid w:val="0044578D"/>
    <w:rsid w:val="00446B0A"/>
    <w:rsid w:val="00446E7D"/>
    <w:rsid w:val="00450DB2"/>
    <w:rsid w:val="0045127C"/>
    <w:rsid w:val="00451496"/>
    <w:rsid w:val="00457B7A"/>
    <w:rsid w:val="00460235"/>
    <w:rsid w:val="00462DFA"/>
    <w:rsid w:val="004631B3"/>
    <w:rsid w:val="0046537A"/>
    <w:rsid w:val="00466280"/>
    <w:rsid w:val="00470514"/>
    <w:rsid w:val="00471415"/>
    <w:rsid w:val="004722E5"/>
    <w:rsid w:val="00472628"/>
    <w:rsid w:val="00480AC3"/>
    <w:rsid w:val="004828F7"/>
    <w:rsid w:val="00486AD4"/>
    <w:rsid w:val="0048731E"/>
    <w:rsid w:val="0049283C"/>
    <w:rsid w:val="00492BC4"/>
    <w:rsid w:val="0049324C"/>
    <w:rsid w:val="004A08CB"/>
    <w:rsid w:val="004A0D6F"/>
    <w:rsid w:val="004A10F6"/>
    <w:rsid w:val="004A606C"/>
    <w:rsid w:val="004A7A98"/>
    <w:rsid w:val="004B00AD"/>
    <w:rsid w:val="004B06FA"/>
    <w:rsid w:val="004B08A7"/>
    <w:rsid w:val="004B17A1"/>
    <w:rsid w:val="004B534F"/>
    <w:rsid w:val="004B7D37"/>
    <w:rsid w:val="004C1F7B"/>
    <w:rsid w:val="004C24C1"/>
    <w:rsid w:val="004C2BE5"/>
    <w:rsid w:val="004C41AB"/>
    <w:rsid w:val="004C4612"/>
    <w:rsid w:val="004C6B82"/>
    <w:rsid w:val="004D1EC4"/>
    <w:rsid w:val="004D239A"/>
    <w:rsid w:val="004D34CE"/>
    <w:rsid w:val="004D4282"/>
    <w:rsid w:val="004D4556"/>
    <w:rsid w:val="004F2543"/>
    <w:rsid w:val="004F356A"/>
    <w:rsid w:val="004F4238"/>
    <w:rsid w:val="004F7440"/>
    <w:rsid w:val="00503128"/>
    <w:rsid w:val="00503223"/>
    <w:rsid w:val="00503567"/>
    <w:rsid w:val="00504674"/>
    <w:rsid w:val="00506455"/>
    <w:rsid w:val="00506473"/>
    <w:rsid w:val="00507ACE"/>
    <w:rsid w:val="00510E98"/>
    <w:rsid w:val="0051342B"/>
    <w:rsid w:val="00513EE3"/>
    <w:rsid w:val="0051438E"/>
    <w:rsid w:val="005236E5"/>
    <w:rsid w:val="0052389D"/>
    <w:rsid w:val="005265FD"/>
    <w:rsid w:val="00526C60"/>
    <w:rsid w:val="005278AC"/>
    <w:rsid w:val="00533B20"/>
    <w:rsid w:val="005344CA"/>
    <w:rsid w:val="00541A02"/>
    <w:rsid w:val="005421C5"/>
    <w:rsid w:val="00545B8C"/>
    <w:rsid w:val="00545D10"/>
    <w:rsid w:val="005460B9"/>
    <w:rsid w:val="00547043"/>
    <w:rsid w:val="005508B4"/>
    <w:rsid w:val="00552BD3"/>
    <w:rsid w:val="00556AF0"/>
    <w:rsid w:val="00560EA1"/>
    <w:rsid w:val="005620AB"/>
    <w:rsid w:val="00562298"/>
    <w:rsid w:val="00566CDE"/>
    <w:rsid w:val="00566E9F"/>
    <w:rsid w:val="0057328C"/>
    <w:rsid w:val="0057553C"/>
    <w:rsid w:val="0057566D"/>
    <w:rsid w:val="0057569A"/>
    <w:rsid w:val="00575D1A"/>
    <w:rsid w:val="00582F78"/>
    <w:rsid w:val="0058769F"/>
    <w:rsid w:val="005913E8"/>
    <w:rsid w:val="00591F3C"/>
    <w:rsid w:val="00594105"/>
    <w:rsid w:val="00594E3F"/>
    <w:rsid w:val="005A108E"/>
    <w:rsid w:val="005A20CE"/>
    <w:rsid w:val="005A42CB"/>
    <w:rsid w:val="005A78F6"/>
    <w:rsid w:val="005A7D11"/>
    <w:rsid w:val="005B3249"/>
    <w:rsid w:val="005B6E1B"/>
    <w:rsid w:val="005B74BB"/>
    <w:rsid w:val="005B76AF"/>
    <w:rsid w:val="005C03DF"/>
    <w:rsid w:val="005C0BFB"/>
    <w:rsid w:val="005C12DA"/>
    <w:rsid w:val="005C33E1"/>
    <w:rsid w:val="005C3810"/>
    <w:rsid w:val="005C50FB"/>
    <w:rsid w:val="005C52D9"/>
    <w:rsid w:val="005C56E3"/>
    <w:rsid w:val="005D023B"/>
    <w:rsid w:val="005D5828"/>
    <w:rsid w:val="005D5D5F"/>
    <w:rsid w:val="005D6E8E"/>
    <w:rsid w:val="005E0974"/>
    <w:rsid w:val="005E0E31"/>
    <w:rsid w:val="005E15FB"/>
    <w:rsid w:val="005E306A"/>
    <w:rsid w:val="005E40A1"/>
    <w:rsid w:val="005E5C20"/>
    <w:rsid w:val="005F0B31"/>
    <w:rsid w:val="005F21AF"/>
    <w:rsid w:val="005F42A3"/>
    <w:rsid w:val="005F556C"/>
    <w:rsid w:val="00600361"/>
    <w:rsid w:val="006005F0"/>
    <w:rsid w:val="00604057"/>
    <w:rsid w:val="00607F4B"/>
    <w:rsid w:val="0061444B"/>
    <w:rsid w:val="00616B93"/>
    <w:rsid w:val="00616C90"/>
    <w:rsid w:val="00624AA0"/>
    <w:rsid w:val="006252F9"/>
    <w:rsid w:val="00625B17"/>
    <w:rsid w:val="00626A8E"/>
    <w:rsid w:val="0062768D"/>
    <w:rsid w:val="006300C2"/>
    <w:rsid w:val="006315AE"/>
    <w:rsid w:val="006317FE"/>
    <w:rsid w:val="00631AE9"/>
    <w:rsid w:val="00632291"/>
    <w:rsid w:val="00643791"/>
    <w:rsid w:val="00643AC0"/>
    <w:rsid w:val="00644800"/>
    <w:rsid w:val="006455EB"/>
    <w:rsid w:val="0065036F"/>
    <w:rsid w:val="00652223"/>
    <w:rsid w:val="006524E6"/>
    <w:rsid w:val="00660B5E"/>
    <w:rsid w:val="00660BE1"/>
    <w:rsid w:val="00660EE0"/>
    <w:rsid w:val="0066358B"/>
    <w:rsid w:val="006642F9"/>
    <w:rsid w:val="00667E2D"/>
    <w:rsid w:val="00671528"/>
    <w:rsid w:val="00674390"/>
    <w:rsid w:val="006755C3"/>
    <w:rsid w:val="00676F26"/>
    <w:rsid w:val="00683248"/>
    <w:rsid w:val="00685E0B"/>
    <w:rsid w:val="006866E7"/>
    <w:rsid w:val="0069263A"/>
    <w:rsid w:val="0069718F"/>
    <w:rsid w:val="006A1230"/>
    <w:rsid w:val="006A23BE"/>
    <w:rsid w:val="006A3342"/>
    <w:rsid w:val="006A39F5"/>
    <w:rsid w:val="006A6019"/>
    <w:rsid w:val="006B552F"/>
    <w:rsid w:val="006B7301"/>
    <w:rsid w:val="006C4B95"/>
    <w:rsid w:val="006C5614"/>
    <w:rsid w:val="006C5781"/>
    <w:rsid w:val="006C63B2"/>
    <w:rsid w:val="006D0766"/>
    <w:rsid w:val="006D26B7"/>
    <w:rsid w:val="006D49D6"/>
    <w:rsid w:val="006D4BF9"/>
    <w:rsid w:val="006D77D4"/>
    <w:rsid w:val="006D7DCE"/>
    <w:rsid w:val="006E1480"/>
    <w:rsid w:val="006E2958"/>
    <w:rsid w:val="006E3FE8"/>
    <w:rsid w:val="006E46C6"/>
    <w:rsid w:val="006E49B7"/>
    <w:rsid w:val="006E5A98"/>
    <w:rsid w:val="006E6C0F"/>
    <w:rsid w:val="006E774A"/>
    <w:rsid w:val="006F176F"/>
    <w:rsid w:val="006F3E1D"/>
    <w:rsid w:val="006F6A43"/>
    <w:rsid w:val="006F7E99"/>
    <w:rsid w:val="0070093F"/>
    <w:rsid w:val="0070261E"/>
    <w:rsid w:val="00704589"/>
    <w:rsid w:val="00705022"/>
    <w:rsid w:val="00705099"/>
    <w:rsid w:val="0070523B"/>
    <w:rsid w:val="007058FB"/>
    <w:rsid w:val="00705BC6"/>
    <w:rsid w:val="00711A5C"/>
    <w:rsid w:val="00714012"/>
    <w:rsid w:val="007153B3"/>
    <w:rsid w:val="00715CE9"/>
    <w:rsid w:val="00716DD0"/>
    <w:rsid w:val="0072383E"/>
    <w:rsid w:val="00723D78"/>
    <w:rsid w:val="0073014C"/>
    <w:rsid w:val="00736516"/>
    <w:rsid w:val="00744E33"/>
    <w:rsid w:val="00744EAF"/>
    <w:rsid w:val="007467A0"/>
    <w:rsid w:val="007470C7"/>
    <w:rsid w:val="00752BB1"/>
    <w:rsid w:val="00753158"/>
    <w:rsid w:val="00753E96"/>
    <w:rsid w:val="007573DF"/>
    <w:rsid w:val="00760F1C"/>
    <w:rsid w:val="007613F1"/>
    <w:rsid w:val="00762D71"/>
    <w:rsid w:val="00763B78"/>
    <w:rsid w:val="00765EFD"/>
    <w:rsid w:val="0077342C"/>
    <w:rsid w:val="007741CA"/>
    <w:rsid w:val="00777235"/>
    <w:rsid w:val="00777273"/>
    <w:rsid w:val="00777927"/>
    <w:rsid w:val="007805AF"/>
    <w:rsid w:val="00780FDC"/>
    <w:rsid w:val="00786159"/>
    <w:rsid w:val="00786CD1"/>
    <w:rsid w:val="00787891"/>
    <w:rsid w:val="007910C2"/>
    <w:rsid w:val="00793C27"/>
    <w:rsid w:val="0079643B"/>
    <w:rsid w:val="0079726F"/>
    <w:rsid w:val="007A0A1A"/>
    <w:rsid w:val="007A256D"/>
    <w:rsid w:val="007A25DD"/>
    <w:rsid w:val="007A5793"/>
    <w:rsid w:val="007A6BDE"/>
    <w:rsid w:val="007A7F69"/>
    <w:rsid w:val="007B1155"/>
    <w:rsid w:val="007B11EC"/>
    <w:rsid w:val="007B6689"/>
    <w:rsid w:val="007C29F0"/>
    <w:rsid w:val="007C3788"/>
    <w:rsid w:val="007C4662"/>
    <w:rsid w:val="007D00E8"/>
    <w:rsid w:val="007D068C"/>
    <w:rsid w:val="007D06B9"/>
    <w:rsid w:val="007D0F16"/>
    <w:rsid w:val="007D18D3"/>
    <w:rsid w:val="007D4CC1"/>
    <w:rsid w:val="007E5A43"/>
    <w:rsid w:val="007E6021"/>
    <w:rsid w:val="007E6432"/>
    <w:rsid w:val="007E6794"/>
    <w:rsid w:val="007E72E5"/>
    <w:rsid w:val="007F0761"/>
    <w:rsid w:val="007F0770"/>
    <w:rsid w:val="007F0E52"/>
    <w:rsid w:val="007F154C"/>
    <w:rsid w:val="007F1A69"/>
    <w:rsid w:val="007F394F"/>
    <w:rsid w:val="007F3AA5"/>
    <w:rsid w:val="00801815"/>
    <w:rsid w:val="00802424"/>
    <w:rsid w:val="00802CBA"/>
    <w:rsid w:val="00802D80"/>
    <w:rsid w:val="0080553F"/>
    <w:rsid w:val="0080791E"/>
    <w:rsid w:val="008120B6"/>
    <w:rsid w:val="0081665A"/>
    <w:rsid w:val="00817221"/>
    <w:rsid w:val="008176A6"/>
    <w:rsid w:val="008212BF"/>
    <w:rsid w:val="00822FF2"/>
    <w:rsid w:val="00825D8D"/>
    <w:rsid w:val="00826FE0"/>
    <w:rsid w:val="00830F0A"/>
    <w:rsid w:val="008336E6"/>
    <w:rsid w:val="00834B70"/>
    <w:rsid w:val="00834B9D"/>
    <w:rsid w:val="008400E0"/>
    <w:rsid w:val="008403CC"/>
    <w:rsid w:val="008417E8"/>
    <w:rsid w:val="00842A7A"/>
    <w:rsid w:val="00847337"/>
    <w:rsid w:val="0085169A"/>
    <w:rsid w:val="0085225C"/>
    <w:rsid w:val="008528D4"/>
    <w:rsid w:val="00856733"/>
    <w:rsid w:val="00862AC3"/>
    <w:rsid w:val="0086490C"/>
    <w:rsid w:val="008658FE"/>
    <w:rsid w:val="008705DA"/>
    <w:rsid w:val="00870CDF"/>
    <w:rsid w:val="008710A4"/>
    <w:rsid w:val="00872B54"/>
    <w:rsid w:val="00872FA1"/>
    <w:rsid w:val="00873CDC"/>
    <w:rsid w:val="00882BEC"/>
    <w:rsid w:val="0088636D"/>
    <w:rsid w:val="0089011A"/>
    <w:rsid w:val="008909EB"/>
    <w:rsid w:val="0089196B"/>
    <w:rsid w:val="008928AB"/>
    <w:rsid w:val="008957B2"/>
    <w:rsid w:val="008A19D1"/>
    <w:rsid w:val="008A3DA9"/>
    <w:rsid w:val="008A63D0"/>
    <w:rsid w:val="008A7C9A"/>
    <w:rsid w:val="008B2CE6"/>
    <w:rsid w:val="008B40C0"/>
    <w:rsid w:val="008B5D78"/>
    <w:rsid w:val="008C0AE1"/>
    <w:rsid w:val="008C43F6"/>
    <w:rsid w:val="008C52B1"/>
    <w:rsid w:val="008D35DD"/>
    <w:rsid w:val="008D3C68"/>
    <w:rsid w:val="008D3DD7"/>
    <w:rsid w:val="008D42F6"/>
    <w:rsid w:val="008D4E2A"/>
    <w:rsid w:val="008D705E"/>
    <w:rsid w:val="008E3169"/>
    <w:rsid w:val="008E395A"/>
    <w:rsid w:val="008E474B"/>
    <w:rsid w:val="008E5907"/>
    <w:rsid w:val="008E5FC8"/>
    <w:rsid w:val="008E6BAE"/>
    <w:rsid w:val="008F0E58"/>
    <w:rsid w:val="008F5AC7"/>
    <w:rsid w:val="008F6883"/>
    <w:rsid w:val="008F7F46"/>
    <w:rsid w:val="0090181E"/>
    <w:rsid w:val="00901AC9"/>
    <w:rsid w:val="009107B1"/>
    <w:rsid w:val="00912593"/>
    <w:rsid w:val="00913CAE"/>
    <w:rsid w:val="00914979"/>
    <w:rsid w:val="009169A6"/>
    <w:rsid w:val="00916BF1"/>
    <w:rsid w:val="00917CD0"/>
    <w:rsid w:val="009215B5"/>
    <w:rsid w:val="00921F57"/>
    <w:rsid w:val="00922E48"/>
    <w:rsid w:val="009249B0"/>
    <w:rsid w:val="00925AD8"/>
    <w:rsid w:val="009347CD"/>
    <w:rsid w:val="0093498E"/>
    <w:rsid w:val="009427AC"/>
    <w:rsid w:val="00942EB4"/>
    <w:rsid w:val="00943659"/>
    <w:rsid w:val="00946EBE"/>
    <w:rsid w:val="009510FD"/>
    <w:rsid w:val="00954F0F"/>
    <w:rsid w:val="00955439"/>
    <w:rsid w:val="009573D7"/>
    <w:rsid w:val="009618F6"/>
    <w:rsid w:val="00967FE9"/>
    <w:rsid w:val="0097020E"/>
    <w:rsid w:val="00973F8C"/>
    <w:rsid w:val="009751A8"/>
    <w:rsid w:val="00975BD2"/>
    <w:rsid w:val="009770DE"/>
    <w:rsid w:val="00977A96"/>
    <w:rsid w:val="00984283"/>
    <w:rsid w:val="00986DBC"/>
    <w:rsid w:val="009875F3"/>
    <w:rsid w:val="00993691"/>
    <w:rsid w:val="00996875"/>
    <w:rsid w:val="009A06C7"/>
    <w:rsid w:val="009A24BA"/>
    <w:rsid w:val="009A2E0A"/>
    <w:rsid w:val="009A7814"/>
    <w:rsid w:val="009B199C"/>
    <w:rsid w:val="009B1C6A"/>
    <w:rsid w:val="009B3E9C"/>
    <w:rsid w:val="009B42D7"/>
    <w:rsid w:val="009B79F7"/>
    <w:rsid w:val="009C17CF"/>
    <w:rsid w:val="009C2E40"/>
    <w:rsid w:val="009C3155"/>
    <w:rsid w:val="009C351D"/>
    <w:rsid w:val="009C6BC6"/>
    <w:rsid w:val="009C7D59"/>
    <w:rsid w:val="009C7E05"/>
    <w:rsid w:val="009D1E29"/>
    <w:rsid w:val="009D4C89"/>
    <w:rsid w:val="009E07D2"/>
    <w:rsid w:val="009E37D4"/>
    <w:rsid w:val="009E3D78"/>
    <w:rsid w:val="009E4752"/>
    <w:rsid w:val="009E5FB0"/>
    <w:rsid w:val="009F4227"/>
    <w:rsid w:val="009F5FF0"/>
    <w:rsid w:val="009F6AD9"/>
    <w:rsid w:val="009F79C6"/>
    <w:rsid w:val="00A0104F"/>
    <w:rsid w:val="00A01781"/>
    <w:rsid w:val="00A0222E"/>
    <w:rsid w:val="00A06DDC"/>
    <w:rsid w:val="00A15781"/>
    <w:rsid w:val="00A16287"/>
    <w:rsid w:val="00A17E84"/>
    <w:rsid w:val="00A21899"/>
    <w:rsid w:val="00A220BF"/>
    <w:rsid w:val="00A229C3"/>
    <w:rsid w:val="00A23078"/>
    <w:rsid w:val="00A2599B"/>
    <w:rsid w:val="00A25C64"/>
    <w:rsid w:val="00A3267D"/>
    <w:rsid w:val="00A330D1"/>
    <w:rsid w:val="00A337D9"/>
    <w:rsid w:val="00A33C90"/>
    <w:rsid w:val="00A361EB"/>
    <w:rsid w:val="00A404ED"/>
    <w:rsid w:val="00A40AF9"/>
    <w:rsid w:val="00A43312"/>
    <w:rsid w:val="00A43D6F"/>
    <w:rsid w:val="00A442AF"/>
    <w:rsid w:val="00A44D5A"/>
    <w:rsid w:val="00A46645"/>
    <w:rsid w:val="00A50E8B"/>
    <w:rsid w:val="00A50FDE"/>
    <w:rsid w:val="00A55926"/>
    <w:rsid w:val="00A57296"/>
    <w:rsid w:val="00A61FC0"/>
    <w:rsid w:val="00A62886"/>
    <w:rsid w:val="00A62D8E"/>
    <w:rsid w:val="00A66DF8"/>
    <w:rsid w:val="00A66F09"/>
    <w:rsid w:val="00A67CEA"/>
    <w:rsid w:val="00A67EF9"/>
    <w:rsid w:val="00A70C13"/>
    <w:rsid w:val="00A71AB6"/>
    <w:rsid w:val="00A74AC5"/>
    <w:rsid w:val="00A7530E"/>
    <w:rsid w:val="00A75442"/>
    <w:rsid w:val="00A75CA7"/>
    <w:rsid w:val="00A82536"/>
    <w:rsid w:val="00A83060"/>
    <w:rsid w:val="00A83EEC"/>
    <w:rsid w:val="00A870F6"/>
    <w:rsid w:val="00A87B6E"/>
    <w:rsid w:val="00A9039C"/>
    <w:rsid w:val="00A90D95"/>
    <w:rsid w:val="00A92E0D"/>
    <w:rsid w:val="00A933D5"/>
    <w:rsid w:val="00A9597A"/>
    <w:rsid w:val="00A97AA0"/>
    <w:rsid w:val="00AA4011"/>
    <w:rsid w:val="00AA6B1D"/>
    <w:rsid w:val="00AB1AFC"/>
    <w:rsid w:val="00AB5652"/>
    <w:rsid w:val="00AC2C66"/>
    <w:rsid w:val="00AC3178"/>
    <w:rsid w:val="00AC3C3D"/>
    <w:rsid w:val="00AD2489"/>
    <w:rsid w:val="00AD70B6"/>
    <w:rsid w:val="00AD7117"/>
    <w:rsid w:val="00AE214E"/>
    <w:rsid w:val="00AE37A7"/>
    <w:rsid w:val="00AE3972"/>
    <w:rsid w:val="00AE580B"/>
    <w:rsid w:val="00AE5914"/>
    <w:rsid w:val="00AE7896"/>
    <w:rsid w:val="00AF26A7"/>
    <w:rsid w:val="00AF3F00"/>
    <w:rsid w:val="00AF7A5B"/>
    <w:rsid w:val="00B01C5B"/>
    <w:rsid w:val="00B02754"/>
    <w:rsid w:val="00B04925"/>
    <w:rsid w:val="00B05D81"/>
    <w:rsid w:val="00B06866"/>
    <w:rsid w:val="00B10179"/>
    <w:rsid w:val="00B12EDD"/>
    <w:rsid w:val="00B16203"/>
    <w:rsid w:val="00B171E8"/>
    <w:rsid w:val="00B172D9"/>
    <w:rsid w:val="00B17E47"/>
    <w:rsid w:val="00B21087"/>
    <w:rsid w:val="00B2149B"/>
    <w:rsid w:val="00B24ED7"/>
    <w:rsid w:val="00B2605F"/>
    <w:rsid w:val="00B26BF9"/>
    <w:rsid w:val="00B27DE4"/>
    <w:rsid w:val="00B31643"/>
    <w:rsid w:val="00B32A1E"/>
    <w:rsid w:val="00B35D9F"/>
    <w:rsid w:val="00B36084"/>
    <w:rsid w:val="00B40501"/>
    <w:rsid w:val="00B40931"/>
    <w:rsid w:val="00B42433"/>
    <w:rsid w:val="00B43144"/>
    <w:rsid w:val="00B43AFC"/>
    <w:rsid w:val="00B44ED5"/>
    <w:rsid w:val="00B50E9C"/>
    <w:rsid w:val="00B51DC2"/>
    <w:rsid w:val="00B54029"/>
    <w:rsid w:val="00B54884"/>
    <w:rsid w:val="00B54E79"/>
    <w:rsid w:val="00B5653E"/>
    <w:rsid w:val="00B61671"/>
    <w:rsid w:val="00B61712"/>
    <w:rsid w:val="00B620BE"/>
    <w:rsid w:val="00B6388F"/>
    <w:rsid w:val="00B655D7"/>
    <w:rsid w:val="00B6592B"/>
    <w:rsid w:val="00B70DC7"/>
    <w:rsid w:val="00B710FF"/>
    <w:rsid w:val="00B72541"/>
    <w:rsid w:val="00B725D6"/>
    <w:rsid w:val="00B7487D"/>
    <w:rsid w:val="00B74BF3"/>
    <w:rsid w:val="00B75FCD"/>
    <w:rsid w:val="00B8152A"/>
    <w:rsid w:val="00B828B7"/>
    <w:rsid w:val="00B829F1"/>
    <w:rsid w:val="00B86081"/>
    <w:rsid w:val="00B900DD"/>
    <w:rsid w:val="00B90859"/>
    <w:rsid w:val="00B90B40"/>
    <w:rsid w:val="00B90D94"/>
    <w:rsid w:val="00B919EC"/>
    <w:rsid w:val="00B95274"/>
    <w:rsid w:val="00B96D9D"/>
    <w:rsid w:val="00BA0591"/>
    <w:rsid w:val="00BA2303"/>
    <w:rsid w:val="00BA6174"/>
    <w:rsid w:val="00BB0DE7"/>
    <w:rsid w:val="00BB1B73"/>
    <w:rsid w:val="00BB270C"/>
    <w:rsid w:val="00BB438E"/>
    <w:rsid w:val="00BB4C1A"/>
    <w:rsid w:val="00BB72FC"/>
    <w:rsid w:val="00BB75B7"/>
    <w:rsid w:val="00BC0505"/>
    <w:rsid w:val="00BC3101"/>
    <w:rsid w:val="00BC351D"/>
    <w:rsid w:val="00BC44E7"/>
    <w:rsid w:val="00BC495C"/>
    <w:rsid w:val="00BC62F5"/>
    <w:rsid w:val="00BD292C"/>
    <w:rsid w:val="00BD3E8F"/>
    <w:rsid w:val="00BE1A37"/>
    <w:rsid w:val="00BE60CC"/>
    <w:rsid w:val="00BE74D2"/>
    <w:rsid w:val="00BF11A6"/>
    <w:rsid w:val="00BF1F07"/>
    <w:rsid w:val="00BF2EF4"/>
    <w:rsid w:val="00BF44F9"/>
    <w:rsid w:val="00BF4E5A"/>
    <w:rsid w:val="00BF55F5"/>
    <w:rsid w:val="00BF7A42"/>
    <w:rsid w:val="00C04D43"/>
    <w:rsid w:val="00C0620C"/>
    <w:rsid w:val="00C126F3"/>
    <w:rsid w:val="00C12A7A"/>
    <w:rsid w:val="00C14293"/>
    <w:rsid w:val="00C14973"/>
    <w:rsid w:val="00C14C77"/>
    <w:rsid w:val="00C1591C"/>
    <w:rsid w:val="00C165D1"/>
    <w:rsid w:val="00C21615"/>
    <w:rsid w:val="00C23084"/>
    <w:rsid w:val="00C2666F"/>
    <w:rsid w:val="00C27383"/>
    <w:rsid w:val="00C31162"/>
    <w:rsid w:val="00C31C07"/>
    <w:rsid w:val="00C35454"/>
    <w:rsid w:val="00C3639A"/>
    <w:rsid w:val="00C36EC1"/>
    <w:rsid w:val="00C402D0"/>
    <w:rsid w:val="00C40C68"/>
    <w:rsid w:val="00C41002"/>
    <w:rsid w:val="00C43D2F"/>
    <w:rsid w:val="00C47519"/>
    <w:rsid w:val="00C50D01"/>
    <w:rsid w:val="00C50E37"/>
    <w:rsid w:val="00C5200B"/>
    <w:rsid w:val="00C53661"/>
    <w:rsid w:val="00C546A4"/>
    <w:rsid w:val="00C56C2C"/>
    <w:rsid w:val="00C56E64"/>
    <w:rsid w:val="00C57832"/>
    <w:rsid w:val="00C60B51"/>
    <w:rsid w:val="00C658F4"/>
    <w:rsid w:val="00C665BC"/>
    <w:rsid w:val="00C67740"/>
    <w:rsid w:val="00C74FE4"/>
    <w:rsid w:val="00C75307"/>
    <w:rsid w:val="00C842C0"/>
    <w:rsid w:val="00C84C31"/>
    <w:rsid w:val="00C86F10"/>
    <w:rsid w:val="00C87646"/>
    <w:rsid w:val="00C90949"/>
    <w:rsid w:val="00C91010"/>
    <w:rsid w:val="00C9116B"/>
    <w:rsid w:val="00C9424A"/>
    <w:rsid w:val="00C943B4"/>
    <w:rsid w:val="00C95775"/>
    <w:rsid w:val="00C958A4"/>
    <w:rsid w:val="00CA4AAB"/>
    <w:rsid w:val="00CA4AFE"/>
    <w:rsid w:val="00CB151F"/>
    <w:rsid w:val="00CB1C3C"/>
    <w:rsid w:val="00CB7065"/>
    <w:rsid w:val="00CC07A1"/>
    <w:rsid w:val="00CC264F"/>
    <w:rsid w:val="00CC291E"/>
    <w:rsid w:val="00CC5A24"/>
    <w:rsid w:val="00CC7353"/>
    <w:rsid w:val="00CD2AB4"/>
    <w:rsid w:val="00CD2FFF"/>
    <w:rsid w:val="00CD3170"/>
    <w:rsid w:val="00CD3AED"/>
    <w:rsid w:val="00CD5B40"/>
    <w:rsid w:val="00CE09D3"/>
    <w:rsid w:val="00CE0E9F"/>
    <w:rsid w:val="00CE3B69"/>
    <w:rsid w:val="00CE4140"/>
    <w:rsid w:val="00CE7067"/>
    <w:rsid w:val="00CE74E1"/>
    <w:rsid w:val="00CE7B35"/>
    <w:rsid w:val="00CF1B27"/>
    <w:rsid w:val="00CF1B65"/>
    <w:rsid w:val="00CF2688"/>
    <w:rsid w:val="00D01EFF"/>
    <w:rsid w:val="00D03995"/>
    <w:rsid w:val="00D063A0"/>
    <w:rsid w:val="00D06CC9"/>
    <w:rsid w:val="00D0764C"/>
    <w:rsid w:val="00D12228"/>
    <w:rsid w:val="00D16689"/>
    <w:rsid w:val="00D176BC"/>
    <w:rsid w:val="00D17C12"/>
    <w:rsid w:val="00D20112"/>
    <w:rsid w:val="00D21303"/>
    <w:rsid w:val="00D21ABF"/>
    <w:rsid w:val="00D26008"/>
    <w:rsid w:val="00D26046"/>
    <w:rsid w:val="00D300E1"/>
    <w:rsid w:val="00D33182"/>
    <w:rsid w:val="00D340D7"/>
    <w:rsid w:val="00D34F05"/>
    <w:rsid w:val="00D35D9C"/>
    <w:rsid w:val="00D40470"/>
    <w:rsid w:val="00D40C34"/>
    <w:rsid w:val="00D4148C"/>
    <w:rsid w:val="00D43DA0"/>
    <w:rsid w:val="00D44EDA"/>
    <w:rsid w:val="00D53DF5"/>
    <w:rsid w:val="00D62D20"/>
    <w:rsid w:val="00D63B2C"/>
    <w:rsid w:val="00D70807"/>
    <w:rsid w:val="00D728A3"/>
    <w:rsid w:val="00D731A6"/>
    <w:rsid w:val="00D75FD1"/>
    <w:rsid w:val="00D8077B"/>
    <w:rsid w:val="00D80BF4"/>
    <w:rsid w:val="00D80F03"/>
    <w:rsid w:val="00D81580"/>
    <w:rsid w:val="00D8330D"/>
    <w:rsid w:val="00D84D78"/>
    <w:rsid w:val="00D854D4"/>
    <w:rsid w:val="00D87135"/>
    <w:rsid w:val="00D9237E"/>
    <w:rsid w:val="00D9259E"/>
    <w:rsid w:val="00D939D5"/>
    <w:rsid w:val="00D94FEF"/>
    <w:rsid w:val="00DA085D"/>
    <w:rsid w:val="00DA1ADF"/>
    <w:rsid w:val="00DA309C"/>
    <w:rsid w:val="00DA4269"/>
    <w:rsid w:val="00DA7E34"/>
    <w:rsid w:val="00DA7F69"/>
    <w:rsid w:val="00DB6244"/>
    <w:rsid w:val="00DB6C53"/>
    <w:rsid w:val="00DC2343"/>
    <w:rsid w:val="00DC2464"/>
    <w:rsid w:val="00DC3674"/>
    <w:rsid w:val="00DC582A"/>
    <w:rsid w:val="00DC6199"/>
    <w:rsid w:val="00DC62CB"/>
    <w:rsid w:val="00DC6D00"/>
    <w:rsid w:val="00DC7E74"/>
    <w:rsid w:val="00DD20F5"/>
    <w:rsid w:val="00DD47CE"/>
    <w:rsid w:val="00DE0DBA"/>
    <w:rsid w:val="00DE236A"/>
    <w:rsid w:val="00DE4ED1"/>
    <w:rsid w:val="00DF5AC9"/>
    <w:rsid w:val="00DF5FD5"/>
    <w:rsid w:val="00E00C91"/>
    <w:rsid w:val="00E019BC"/>
    <w:rsid w:val="00E03D46"/>
    <w:rsid w:val="00E05762"/>
    <w:rsid w:val="00E05BAD"/>
    <w:rsid w:val="00E06137"/>
    <w:rsid w:val="00E0659F"/>
    <w:rsid w:val="00E072D7"/>
    <w:rsid w:val="00E13E1D"/>
    <w:rsid w:val="00E165D6"/>
    <w:rsid w:val="00E16D73"/>
    <w:rsid w:val="00E213D8"/>
    <w:rsid w:val="00E218BE"/>
    <w:rsid w:val="00E2202E"/>
    <w:rsid w:val="00E2235C"/>
    <w:rsid w:val="00E24286"/>
    <w:rsid w:val="00E309A0"/>
    <w:rsid w:val="00E3216D"/>
    <w:rsid w:val="00E33A09"/>
    <w:rsid w:val="00E35ED8"/>
    <w:rsid w:val="00E36AAD"/>
    <w:rsid w:val="00E44907"/>
    <w:rsid w:val="00E449E3"/>
    <w:rsid w:val="00E44C56"/>
    <w:rsid w:val="00E4588B"/>
    <w:rsid w:val="00E47F7B"/>
    <w:rsid w:val="00E51219"/>
    <w:rsid w:val="00E51936"/>
    <w:rsid w:val="00E51DF3"/>
    <w:rsid w:val="00E51E8C"/>
    <w:rsid w:val="00E54D6F"/>
    <w:rsid w:val="00E5746E"/>
    <w:rsid w:val="00E605F8"/>
    <w:rsid w:val="00E63079"/>
    <w:rsid w:val="00E63EBD"/>
    <w:rsid w:val="00E63F31"/>
    <w:rsid w:val="00E64C39"/>
    <w:rsid w:val="00E65363"/>
    <w:rsid w:val="00E67B96"/>
    <w:rsid w:val="00E7684B"/>
    <w:rsid w:val="00E83222"/>
    <w:rsid w:val="00E91166"/>
    <w:rsid w:val="00E923F4"/>
    <w:rsid w:val="00E924A7"/>
    <w:rsid w:val="00E94410"/>
    <w:rsid w:val="00EA08CC"/>
    <w:rsid w:val="00EA1022"/>
    <w:rsid w:val="00EA11F2"/>
    <w:rsid w:val="00EA1EB2"/>
    <w:rsid w:val="00EA24A0"/>
    <w:rsid w:val="00EA29B5"/>
    <w:rsid w:val="00EA60D3"/>
    <w:rsid w:val="00EA61A6"/>
    <w:rsid w:val="00EA7DB0"/>
    <w:rsid w:val="00EB00F2"/>
    <w:rsid w:val="00EB1914"/>
    <w:rsid w:val="00EB2197"/>
    <w:rsid w:val="00EB354E"/>
    <w:rsid w:val="00EB71E2"/>
    <w:rsid w:val="00EB7C1B"/>
    <w:rsid w:val="00EC06A1"/>
    <w:rsid w:val="00EC0964"/>
    <w:rsid w:val="00EC0EDB"/>
    <w:rsid w:val="00EC49DA"/>
    <w:rsid w:val="00EC61A1"/>
    <w:rsid w:val="00EC7BD7"/>
    <w:rsid w:val="00ED640E"/>
    <w:rsid w:val="00ED7059"/>
    <w:rsid w:val="00ED76AC"/>
    <w:rsid w:val="00ED7816"/>
    <w:rsid w:val="00EE187C"/>
    <w:rsid w:val="00EE1A8E"/>
    <w:rsid w:val="00EE2067"/>
    <w:rsid w:val="00EE2857"/>
    <w:rsid w:val="00EE285B"/>
    <w:rsid w:val="00EE30C7"/>
    <w:rsid w:val="00EE57F7"/>
    <w:rsid w:val="00EE7531"/>
    <w:rsid w:val="00EF0047"/>
    <w:rsid w:val="00EF2D58"/>
    <w:rsid w:val="00EF2E99"/>
    <w:rsid w:val="00EF31D2"/>
    <w:rsid w:val="00EF3A00"/>
    <w:rsid w:val="00F00B10"/>
    <w:rsid w:val="00F01F9D"/>
    <w:rsid w:val="00F0481B"/>
    <w:rsid w:val="00F06CAC"/>
    <w:rsid w:val="00F073CB"/>
    <w:rsid w:val="00F10419"/>
    <w:rsid w:val="00F11544"/>
    <w:rsid w:val="00F12A63"/>
    <w:rsid w:val="00F12B5B"/>
    <w:rsid w:val="00F21D6A"/>
    <w:rsid w:val="00F22CF1"/>
    <w:rsid w:val="00F24E4E"/>
    <w:rsid w:val="00F2517C"/>
    <w:rsid w:val="00F26133"/>
    <w:rsid w:val="00F27A14"/>
    <w:rsid w:val="00F30B38"/>
    <w:rsid w:val="00F3126D"/>
    <w:rsid w:val="00F31407"/>
    <w:rsid w:val="00F3161A"/>
    <w:rsid w:val="00F332F7"/>
    <w:rsid w:val="00F354F1"/>
    <w:rsid w:val="00F3646A"/>
    <w:rsid w:val="00F36C5A"/>
    <w:rsid w:val="00F40946"/>
    <w:rsid w:val="00F4141E"/>
    <w:rsid w:val="00F421D3"/>
    <w:rsid w:val="00F44D21"/>
    <w:rsid w:val="00F55C8B"/>
    <w:rsid w:val="00F601CD"/>
    <w:rsid w:val="00F6093B"/>
    <w:rsid w:val="00F60F9F"/>
    <w:rsid w:val="00F624EC"/>
    <w:rsid w:val="00F640E9"/>
    <w:rsid w:val="00F646AC"/>
    <w:rsid w:val="00F64735"/>
    <w:rsid w:val="00F70196"/>
    <w:rsid w:val="00F717F1"/>
    <w:rsid w:val="00F717F5"/>
    <w:rsid w:val="00F72D16"/>
    <w:rsid w:val="00F73D20"/>
    <w:rsid w:val="00F74E61"/>
    <w:rsid w:val="00F75B1C"/>
    <w:rsid w:val="00F767EA"/>
    <w:rsid w:val="00F831E6"/>
    <w:rsid w:val="00F834D9"/>
    <w:rsid w:val="00F83ED0"/>
    <w:rsid w:val="00F852FB"/>
    <w:rsid w:val="00F87014"/>
    <w:rsid w:val="00F92656"/>
    <w:rsid w:val="00F94AD1"/>
    <w:rsid w:val="00F96FE6"/>
    <w:rsid w:val="00FA0D77"/>
    <w:rsid w:val="00FA1042"/>
    <w:rsid w:val="00FA3576"/>
    <w:rsid w:val="00FA373A"/>
    <w:rsid w:val="00FA4153"/>
    <w:rsid w:val="00FB0C4D"/>
    <w:rsid w:val="00FB337B"/>
    <w:rsid w:val="00FB4D11"/>
    <w:rsid w:val="00FC24A2"/>
    <w:rsid w:val="00FC5575"/>
    <w:rsid w:val="00FC5E76"/>
    <w:rsid w:val="00FD03C8"/>
    <w:rsid w:val="00FD1894"/>
    <w:rsid w:val="00FD5BC4"/>
    <w:rsid w:val="00FD69C4"/>
    <w:rsid w:val="00FD725D"/>
    <w:rsid w:val="00FE02DF"/>
    <w:rsid w:val="00FE2C81"/>
    <w:rsid w:val="00FE3A22"/>
    <w:rsid w:val="00FE48F8"/>
    <w:rsid w:val="00FE4F1E"/>
    <w:rsid w:val="00FE6187"/>
    <w:rsid w:val="00FE698A"/>
    <w:rsid w:val="00FF07FA"/>
    <w:rsid w:val="00FF0BCF"/>
    <w:rsid w:val="00FF1B3F"/>
    <w:rsid w:val="00FF2F45"/>
    <w:rsid w:val="00FF6A9D"/>
    <w:rsid w:val="00FF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A443A"/>
  <w15:chartTrackingRefBased/>
  <w15:docId w15:val="{E53E3A63-AF7D-4F06-BBDD-CDB03FEE6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22CF1"/>
  </w:style>
  <w:style w:type="paragraph" w:styleId="Nadpis1">
    <w:name w:val="heading 1"/>
    <w:basedOn w:val="Normln"/>
    <w:next w:val="Normln"/>
    <w:link w:val="Nadpis1Char"/>
    <w:uiPriority w:val="9"/>
    <w:qFormat/>
    <w:rsid w:val="00D9259E"/>
    <w:pPr>
      <w:keepNext/>
      <w:keepLines/>
      <w:widowControl w:val="0"/>
      <w:numPr>
        <w:numId w:val="1"/>
      </w:numPr>
      <w:outlineLvl w:val="0"/>
    </w:pPr>
    <w:rPr>
      <w:rFonts w:ascii="Times New Roman" w:eastAsiaTheme="majorEastAsia" w:hAnsi="Times New Roman" w:cstheme="majorBidi"/>
      <w:b/>
      <w:sz w:val="24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9259E"/>
    <w:pPr>
      <w:keepNext/>
      <w:keepLines/>
      <w:widowControl w:val="0"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9259E"/>
    <w:pPr>
      <w:keepNext/>
      <w:keepLines/>
      <w:widowControl w:val="0"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9259E"/>
    <w:rPr>
      <w:rFonts w:ascii="Times New Roman" w:eastAsiaTheme="majorEastAsia" w:hAnsi="Times New Roman" w:cstheme="majorBidi"/>
      <w:b/>
      <w:sz w:val="24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9259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9259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D9259E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9259E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9259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D9259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9259E"/>
    <w:pPr>
      <w:widowControl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IMP">
    <w:name w:val="Normální_IMP"/>
    <w:basedOn w:val="Normln"/>
    <w:rsid w:val="00D9259E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9259E"/>
    <w:pPr>
      <w:widowControl w:val="0"/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D9259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259E"/>
    <w:rPr>
      <w:rFonts w:ascii="Segoe UI" w:eastAsia="Times New Roman" w:hAnsi="Segoe UI" w:cs="Segoe UI"/>
      <w:sz w:val="18"/>
      <w:szCs w:val="1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259E"/>
    <w:pPr>
      <w:widowControl w:val="0"/>
    </w:pPr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TextbublinyChar1">
    <w:name w:val="Text bubliny Char1"/>
    <w:basedOn w:val="Standardnpsmoodstavce"/>
    <w:uiPriority w:val="99"/>
    <w:semiHidden/>
    <w:rsid w:val="00D9259E"/>
    <w:rPr>
      <w:rFonts w:ascii="Segoe UI" w:hAnsi="Segoe UI" w:cs="Segoe UI"/>
      <w:sz w:val="18"/>
      <w:szCs w:val="18"/>
    </w:rPr>
  </w:style>
  <w:style w:type="paragraph" w:customStyle="1" w:styleId="xl66">
    <w:name w:val="xl66"/>
    <w:basedOn w:val="Normln"/>
    <w:rsid w:val="00D92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67">
    <w:name w:val="xl67"/>
    <w:basedOn w:val="Normln"/>
    <w:rsid w:val="00D925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68">
    <w:name w:val="xl68"/>
    <w:basedOn w:val="Normln"/>
    <w:rsid w:val="00D92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69">
    <w:name w:val="xl69"/>
    <w:basedOn w:val="Normln"/>
    <w:rsid w:val="00D92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0">
    <w:name w:val="xl70"/>
    <w:basedOn w:val="Normln"/>
    <w:rsid w:val="00D92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1">
    <w:name w:val="xl71"/>
    <w:basedOn w:val="Normln"/>
    <w:rsid w:val="00D92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2">
    <w:name w:val="xl72"/>
    <w:basedOn w:val="Normln"/>
    <w:rsid w:val="00D92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3">
    <w:name w:val="xl73"/>
    <w:basedOn w:val="Normln"/>
    <w:rsid w:val="00D9259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4">
    <w:name w:val="xl74"/>
    <w:basedOn w:val="Normln"/>
    <w:rsid w:val="00D9259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5">
    <w:name w:val="xl75"/>
    <w:basedOn w:val="Normln"/>
    <w:rsid w:val="00D9259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6">
    <w:name w:val="xl76"/>
    <w:basedOn w:val="Normln"/>
    <w:rsid w:val="00D925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7">
    <w:name w:val="xl77"/>
    <w:basedOn w:val="Normln"/>
    <w:rsid w:val="00D925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8">
    <w:name w:val="xl78"/>
    <w:basedOn w:val="Normln"/>
    <w:rsid w:val="00D925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79">
    <w:name w:val="xl79"/>
    <w:basedOn w:val="Normln"/>
    <w:rsid w:val="00D92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80">
    <w:name w:val="xl80"/>
    <w:basedOn w:val="Normln"/>
    <w:rsid w:val="00D9259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1">
    <w:name w:val="xl81"/>
    <w:basedOn w:val="Normln"/>
    <w:rsid w:val="00D925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2">
    <w:name w:val="xl82"/>
    <w:basedOn w:val="Normln"/>
    <w:rsid w:val="00D9259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3">
    <w:name w:val="xl83"/>
    <w:basedOn w:val="Normln"/>
    <w:rsid w:val="00D9259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4">
    <w:name w:val="xl84"/>
    <w:basedOn w:val="Normln"/>
    <w:rsid w:val="00D925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5">
    <w:name w:val="xl85"/>
    <w:basedOn w:val="Normln"/>
    <w:rsid w:val="00D9259E"/>
    <w:pP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6">
    <w:name w:val="xl86"/>
    <w:basedOn w:val="Normln"/>
    <w:rsid w:val="00D9259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7">
    <w:name w:val="xl87"/>
    <w:basedOn w:val="Normln"/>
    <w:rsid w:val="00D925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88">
    <w:name w:val="xl88"/>
    <w:basedOn w:val="Normln"/>
    <w:rsid w:val="00D9259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89">
    <w:name w:val="xl89"/>
    <w:basedOn w:val="Normln"/>
    <w:rsid w:val="00D92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90">
    <w:name w:val="xl90"/>
    <w:basedOn w:val="Normln"/>
    <w:rsid w:val="00D92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91">
    <w:name w:val="xl91"/>
    <w:basedOn w:val="Normln"/>
    <w:rsid w:val="00D9259E"/>
    <w:pPr>
      <w:pBdr>
        <w:top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92">
    <w:name w:val="xl92"/>
    <w:basedOn w:val="Normln"/>
    <w:rsid w:val="00D9259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5D9F1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366092"/>
      <w:sz w:val="28"/>
      <w:szCs w:val="28"/>
      <w:lang w:eastAsia="cs-CZ"/>
    </w:rPr>
  </w:style>
  <w:style w:type="paragraph" w:customStyle="1" w:styleId="xl93">
    <w:name w:val="xl93"/>
    <w:basedOn w:val="Normln"/>
    <w:rsid w:val="00D9259E"/>
    <w:pPr>
      <w:pBdr>
        <w:top w:val="single" w:sz="8" w:space="0" w:color="auto"/>
        <w:bottom w:val="single" w:sz="8" w:space="0" w:color="auto"/>
      </w:pBdr>
      <w:shd w:val="clear" w:color="000000" w:fill="C5D9F1"/>
      <w:spacing w:before="100" w:beforeAutospacing="1" w:after="100" w:afterAutospacing="1"/>
    </w:pPr>
    <w:rPr>
      <w:rFonts w:ascii="Times New Roman" w:eastAsia="Times New Roman" w:hAnsi="Times New Roman" w:cs="Times New Roman"/>
      <w:color w:val="366092"/>
      <w:sz w:val="28"/>
      <w:szCs w:val="28"/>
      <w:lang w:eastAsia="cs-CZ"/>
    </w:rPr>
  </w:style>
  <w:style w:type="paragraph" w:customStyle="1" w:styleId="xl94">
    <w:name w:val="xl94"/>
    <w:basedOn w:val="Normln"/>
    <w:rsid w:val="00D9259E"/>
    <w:pPr>
      <w:pBdr>
        <w:top w:val="single" w:sz="8" w:space="0" w:color="auto"/>
      </w:pBdr>
      <w:shd w:val="clear" w:color="000000" w:fill="C5D9F1"/>
      <w:spacing w:before="100" w:beforeAutospacing="1" w:after="100" w:afterAutospacing="1"/>
    </w:pPr>
    <w:rPr>
      <w:rFonts w:ascii="Times New Roman" w:eastAsia="Times New Roman" w:hAnsi="Times New Roman" w:cs="Times New Roman"/>
      <w:color w:val="366092"/>
      <w:sz w:val="28"/>
      <w:szCs w:val="28"/>
      <w:lang w:eastAsia="cs-CZ"/>
    </w:rPr>
  </w:style>
  <w:style w:type="paragraph" w:customStyle="1" w:styleId="xl95">
    <w:name w:val="xl95"/>
    <w:basedOn w:val="Normln"/>
    <w:rsid w:val="00D9259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</w:pPr>
    <w:rPr>
      <w:rFonts w:ascii="Times New Roman" w:eastAsia="Times New Roman" w:hAnsi="Times New Roman" w:cs="Times New Roman"/>
      <w:color w:val="366092"/>
      <w:sz w:val="28"/>
      <w:szCs w:val="28"/>
      <w:lang w:eastAsia="cs-CZ"/>
    </w:rPr>
  </w:style>
  <w:style w:type="paragraph" w:styleId="Obsah1">
    <w:name w:val="toc 1"/>
    <w:basedOn w:val="Normln"/>
    <w:next w:val="Normln"/>
    <w:uiPriority w:val="39"/>
    <w:unhideWhenUsed/>
    <w:rsid w:val="00434D41"/>
    <w:pPr>
      <w:widowControl w:val="0"/>
      <w:tabs>
        <w:tab w:val="left" w:pos="400"/>
        <w:tab w:val="right" w:pos="9062"/>
      </w:tabs>
      <w:spacing w:before="60" w:after="60"/>
    </w:pPr>
    <w:rPr>
      <w:rFonts w:ascii="Times New Roman" w:eastAsia="Times New Roman" w:hAnsi="Times New Roman" w:cstheme="minorHAnsi"/>
      <w:bCs/>
      <w:sz w:val="24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D9259E"/>
    <w:pPr>
      <w:widowControl w:val="0"/>
      <w:spacing w:before="120"/>
      <w:ind w:left="200"/>
    </w:pPr>
    <w:rPr>
      <w:rFonts w:eastAsia="Times New Roman" w:cstheme="minorHAnsi"/>
      <w:i/>
      <w:iCs/>
      <w:sz w:val="20"/>
      <w:szCs w:val="20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D9259E"/>
    <w:pPr>
      <w:widowControl w:val="0"/>
      <w:ind w:left="400"/>
    </w:pPr>
    <w:rPr>
      <w:rFonts w:eastAsia="Times New Roman" w:cstheme="minorHAnsi"/>
      <w:sz w:val="20"/>
      <w:szCs w:val="20"/>
      <w:lang w:eastAsia="cs-CZ"/>
    </w:rPr>
  </w:style>
  <w:style w:type="paragraph" w:styleId="Obsah4">
    <w:name w:val="toc 4"/>
    <w:basedOn w:val="Normln"/>
    <w:next w:val="Normln"/>
    <w:autoRedefine/>
    <w:uiPriority w:val="39"/>
    <w:unhideWhenUsed/>
    <w:rsid w:val="00D9259E"/>
    <w:pPr>
      <w:widowControl w:val="0"/>
      <w:ind w:left="600"/>
    </w:pPr>
    <w:rPr>
      <w:rFonts w:eastAsia="Times New Roman" w:cstheme="minorHAnsi"/>
      <w:sz w:val="20"/>
      <w:szCs w:val="20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D9259E"/>
    <w:pPr>
      <w:widowControl w:val="0"/>
      <w:ind w:left="800"/>
    </w:pPr>
    <w:rPr>
      <w:rFonts w:eastAsia="Times New Roman" w:cstheme="minorHAnsi"/>
      <w:sz w:val="20"/>
      <w:szCs w:val="20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D9259E"/>
    <w:pPr>
      <w:widowControl w:val="0"/>
      <w:ind w:left="1000"/>
    </w:pPr>
    <w:rPr>
      <w:rFonts w:eastAsia="Times New Roman" w:cstheme="minorHAnsi"/>
      <w:sz w:val="20"/>
      <w:szCs w:val="20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D9259E"/>
    <w:pPr>
      <w:widowControl w:val="0"/>
      <w:ind w:left="1200"/>
    </w:pPr>
    <w:rPr>
      <w:rFonts w:eastAsia="Times New Roman" w:cstheme="minorHAnsi"/>
      <w:sz w:val="20"/>
      <w:szCs w:val="20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D9259E"/>
    <w:pPr>
      <w:widowControl w:val="0"/>
      <w:ind w:left="1400"/>
    </w:pPr>
    <w:rPr>
      <w:rFonts w:eastAsia="Times New Roman" w:cstheme="minorHAnsi"/>
      <w:sz w:val="20"/>
      <w:szCs w:val="20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D9259E"/>
    <w:pPr>
      <w:widowControl w:val="0"/>
      <w:ind w:left="1600"/>
    </w:pPr>
    <w:rPr>
      <w:rFonts w:eastAsia="Times New Roman" w:cstheme="minorHAnsi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9259E"/>
    <w:rPr>
      <w:color w:val="0563C1" w:themeColor="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D9259E"/>
    <w:pPr>
      <w:widowControl/>
      <w:numPr>
        <w:numId w:val="0"/>
      </w:numPr>
      <w:spacing w:before="24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character" w:styleId="Sledovanodkaz">
    <w:name w:val="FollowedHyperlink"/>
    <w:basedOn w:val="Standardnpsmoodstavce"/>
    <w:uiPriority w:val="99"/>
    <w:semiHidden/>
    <w:unhideWhenUsed/>
    <w:rsid w:val="00D9259E"/>
    <w:rPr>
      <w:color w:val="954F72"/>
      <w:u w:val="single"/>
    </w:rPr>
  </w:style>
  <w:style w:type="paragraph" w:customStyle="1" w:styleId="msonormal0">
    <w:name w:val="msonormal"/>
    <w:basedOn w:val="Normln"/>
    <w:rsid w:val="00D925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5">
    <w:name w:val="xl65"/>
    <w:basedOn w:val="Normln"/>
    <w:rsid w:val="00D92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96">
    <w:name w:val="xl96"/>
    <w:basedOn w:val="Normln"/>
    <w:rsid w:val="00D92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97">
    <w:name w:val="xl97"/>
    <w:basedOn w:val="Normln"/>
    <w:rsid w:val="00D9259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98">
    <w:name w:val="xl98"/>
    <w:basedOn w:val="Normln"/>
    <w:rsid w:val="00D9259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99">
    <w:name w:val="xl99"/>
    <w:basedOn w:val="Normln"/>
    <w:rsid w:val="00D92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100">
    <w:name w:val="xl100"/>
    <w:basedOn w:val="Normln"/>
    <w:rsid w:val="00D9259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101">
    <w:name w:val="xl101"/>
    <w:basedOn w:val="Normln"/>
    <w:rsid w:val="00D9259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2">
    <w:name w:val="xl102"/>
    <w:basedOn w:val="Normln"/>
    <w:rsid w:val="00D9259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3">
    <w:name w:val="xl103"/>
    <w:basedOn w:val="Normln"/>
    <w:rsid w:val="00D92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4">
    <w:name w:val="xl104"/>
    <w:basedOn w:val="Normln"/>
    <w:rsid w:val="00D92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5">
    <w:name w:val="xl105"/>
    <w:basedOn w:val="Normln"/>
    <w:rsid w:val="00D9259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6">
    <w:name w:val="xl106"/>
    <w:basedOn w:val="Normln"/>
    <w:rsid w:val="00D9259E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9D08E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7">
    <w:name w:val="xl107"/>
    <w:basedOn w:val="Normln"/>
    <w:rsid w:val="00D92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9D08E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8">
    <w:name w:val="xl108"/>
    <w:basedOn w:val="Normln"/>
    <w:rsid w:val="00D9259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A9D08E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9">
    <w:name w:val="xl109"/>
    <w:basedOn w:val="Normln"/>
    <w:rsid w:val="00D9259E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A9D08E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10">
    <w:name w:val="xl110"/>
    <w:basedOn w:val="Normln"/>
    <w:rsid w:val="00D92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BC2E6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11">
    <w:name w:val="xl111"/>
    <w:basedOn w:val="Normln"/>
    <w:rsid w:val="00D9259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BC2E6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112">
    <w:name w:val="xl112"/>
    <w:basedOn w:val="Normln"/>
    <w:rsid w:val="00D9259E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BC2E6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13">
    <w:name w:val="xl113"/>
    <w:basedOn w:val="Normln"/>
    <w:rsid w:val="00D9259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BC2E6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14">
    <w:name w:val="xl114"/>
    <w:basedOn w:val="Normln"/>
    <w:rsid w:val="00D92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BC2E6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115">
    <w:name w:val="xl115"/>
    <w:basedOn w:val="Normln"/>
    <w:rsid w:val="00D9259E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BC2E6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116">
    <w:name w:val="xl116"/>
    <w:basedOn w:val="Normln"/>
    <w:rsid w:val="00D9259E"/>
    <w:pPr>
      <w:pBdr>
        <w:bottom w:val="single" w:sz="4" w:space="0" w:color="auto"/>
        <w:right w:val="single" w:sz="8" w:space="0" w:color="auto"/>
      </w:pBdr>
      <w:shd w:val="clear" w:color="000000" w:fill="9BC2E6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17">
    <w:name w:val="xl117"/>
    <w:basedOn w:val="Normln"/>
    <w:rsid w:val="00D9259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9BC2E6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18">
    <w:name w:val="xl118"/>
    <w:basedOn w:val="Normln"/>
    <w:rsid w:val="00D9259E"/>
    <w:pPr>
      <w:pBdr>
        <w:top w:val="single" w:sz="4" w:space="0" w:color="auto"/>
        <w:right w:val="single" w:sz="8" w:space="0" w:color="auto"/>
      </w:pBdr>
      <w:shd w:val="clear" w:color="000000" w:fill="9BC2E6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119">
    <w:name w:val="xl119"/>
    <w:basedOn w:val="Normln"/>
    <w:rsid w:val="00D9259E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9BC2E6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20">
    <w:name w:val="xl120"/>
    <w:basedOn w:val="Normln"/>
    <w:rsid w:val="00D9259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21">
    <w:name w:val="xl121"/>
    <w:basedOn w:val="Normln"/>
    <w:rsid w:val="00D9259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22">
    <w:name w:val="xl122"/>
    <w:basedOn w:val="Normln"/>
    <w:rsid w:val="00D9259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23">
    <w:name w:val="xl123"/>
    <w:basedOn w:val="Normln"/>
    <w:rsid w:val="00D925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24">
    <w:name w:val="xl124"/>
    <w:basedOn w:val="Normln"/>
    <w:rsid w:val="00D9259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25">
    <w:name w:val="xl125"/>
    <w:basedOn w:val="Normln"/>
    <w:rsid w:val="00D925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26">
    <w:name w:val="xl126"/>
    <w:basedOn w:val="Normln"/>
    <w:rsid w:val="00D925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27">
    <w:name w:val="xl127"/>
    <w:basedOn w:val="Normln"/>
    <w:rsid w:val="00D9259E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28">
    <w:name w:val="xl128"/>
    <w:basedOn w:val="Normln"/>
    <w:rsid w:val="00D925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29">
    <w:name w:val="xl129"/>
    <w:basedOn w:val="Normln"/>
    <w:rsid w:val="00D925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30">
    <w:name w:val="xl130"/>
    <w:basedOn w:val="Normln"/>
    <w:rsid w:val="00D9259E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31">
    <w:name w:val="xl131"/>
    <w:basedOn w:val="Normln"/>
    <w:rsid w:val="00D9259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32">
    <w:name w:val="xl132"/>
    <w:basedOn w:val="Normln"/>
    <w:rsid w:val="00D9259E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33">
    <w:name w:val="xl133"/>
    <w:basedOn w:val="Normln"/>
    <w:rsid w:val="00D9259E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34">
    <w:name w:val="xl134"/>
    <w:basedOn w:val="Normln"/>
    <w:rsid w:val="00D9259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35">
    <w:name w:val="xl135"/>
    <w:basedOn w:val="Normln"/>
    <w:rsid w:val="00D9259E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36">
    <w:name w:val="xl136"/>
    <w:basedOn w:val="Normln"/>
    <w:rsid w:val="00D9259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37">
    <w:name w:val="xl137"/>
    <w:basedOn w:val="Normln"/>
    <w:rsid w:val="00D9259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38">
    <w:name w:val="xl138"/>
    <w:basedOn w:val="Normln"/>
    <w:rsid w:val="00D9259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39">
    <w:name w:val="xl139"/>
    <w:basedOn w:val="Normln"/>
    <w:rsid w:val="00D9259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40">
    <w:name w:val="xl140"/>
    <w:basedOn w:val="Normln"/>
    <w:rsid w:val="00D92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797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141">
    <w:name w:val="xl141"/>
    <w:basedOn w:val="Normln"/>
    <w:rsid w:val="00D9259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42">
    <w:name w:val="xl142"/>
    <w:basedOn w:val="Normln"/>
    <w:rsid w:val="00D9259E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43">
    <w:name w:val="xl143"/>
    <w:basedOn w:val="Normln"/>
    <w:rsid w:val="00D9259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44">
    <w:name w:val="xl144"/>
    <w:basedOn w:val="Normln"/>
    <w:rsid w:val="00D9259E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45">
    <w:name w:val="xl145"/>
    <w:basedOn w:val="Normln"/>
    <w:rsid w:val="00D9259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46">
    <w:name w:val="xl146"/>
    <w:basedOn w:val="Normln"/>
    <w:rsid w:val="00D9259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47">
    <w:name w:val="xl147"/>
    <w:basedOn w:val="Normln"/>
    <w:rsid w:val="00D9259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48">
    <w:name w:val="xl148"/>
    <w:basedOn w:val="Normln"/>
    <w:rsid w:val="00D9259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49">
    <w:name w:val="xl149"/>
    <w:basedOn w:val="Normln"/>
    <w:rsid w:val="00D9259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50">
    <w:name w:val="xl150"/>
    <w:basedOn w:val="Normln"/>
    <w:rsid w:val="00D9259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797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cs-CZ"/>
    </w:rPr>
  </w:style>
  <w:style w:type="paragraph" w:customStyle="1" w:styleId="xl151">
    <w:name w:val="xl151"/>
    <w:basedOn w:val="Normln"/>
    <w:rsid w:val="00D9259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9D08E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52">
    <w:name w:val="xl152"/>
    <w:basedOn w:val="Normln"/>
    <w:rsid w:val="00D9259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A9D08E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font5">
    <w:name w:val="font5"/>
    <w:basedOn w:val="Normln"/>
    <w:rsid w:val="00D9259E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xl153">
    <w:name w:val="xl153"/>
    <w:basedOn w:val="Normln"/>
    <w:rsid w:val="00D9259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54">
    <w:name w:val="xl154"/>
    <w:basedOn w:val="Normln"/>
    <w:rsid w:val="00D9259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55">
    <w:name w:val="xl155"/>
    <w:basedOn w:val="Normln"/>
    <w:rsid w:val="00D9259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56">
    <w:name w:val="xl156"/>
    <w:basedOn w:val="Normln"/>
    <w:rsid w:val="00D9259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57">
    <w:name w:val="xl157"/>
    <w:basedOn w:val="Normln"/>
    <w:rsid w:val="00D9259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58">
    <w:name w:val="xl158"/>
    <w:basedOn w:val="Normln"/>
    <w:rsid w:val="00D9259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tsubjname">
    <w:name w:val="tsubjname"/>
    <w:basedOn w:val="Standardnpsmoodstavce"/>
    <w:rsid w:val="00D9259E"/>
  </w:style>
  <w:style w:type="character" w:customStyle="1" w:styleId="3l3x">
    <w:name w:val="_3l3x"/>
    <w:basedOn w:val="Standardnpsmoodstavce"/>
    <w:rsid w:val="00D9259E"/>
  </w:style>
  <w:style w:type="paragraph" w:styleId="Nzev">
    <w:name w:val="Title"/>
    <w:basedOn w:val="Normln"/>
    <w:next w:val="Normln"/>
    <w:link w:val="NzevChar"/>
    <w:qFormat/>
    <w:rsid w:val="00D9259E"/>
    <w:pPr>
      <w:suppressAutoHyphens/>
      <w:ind w:left="502" w:hanging="360"/>
      <w:outlineLvl w:val="0"/>
    </w:pPr>
    <w:rPr>
      <w:rFonts w:ascii="Times New Roman" w:eastAsia="Times New Roman" w:hAnsi="Times New Roman" w:cs="Times New Roman"/>
      <w:b/>
      <w:bCs/>
      <w:kern w:val="1"/>
      <w:sz w:val="24"/>
      <w:szCs w:val="32"/>
      <w:lang w:eastAsia="ar-SA"/>
    </w:rPr>
  </w:style>
  <w:style w:type="character" w:customStyle="1" w:styleId="NzevChar">
    <w:name w:val="Název Char"/>
    <w:basedOn w:val="Standardnpsmoodstavce"/>
    <w:link w:val="Nzev"/>
    <w:qFormat/>
    <w:rsid w:val="00D9259E"/>
    <w:rPr>
      <w:rFonts w:ascii="Times New Roman" w:eastAsia="Times New Roman" w:hAnsi="Times New Roman" w:cs="Times New Roman"/>
      <w:b/>
      <w:bCs/>
      <w:kern w:val="1"/>
      <w:sz w:val="24"/>
      <w:szCs w:val="32"/>
      <w:lang w:eastAsia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64F72"/>
    <w:rPr>
      <w:color w:val="605E5C"/>
      <w:shd w:val="clear" w:color="auto" w:fill="E1DFDD"/>
    </w:rPr>
  </w:style>
  <w:style w:type="paragraph" w:customStyle="1" w:styleId="Odstavecseseznamem1">
    <w:name w:val="Odstavec se seznamem1"/>
    <w:basedOn w:val="Normln"/>
    <w:rsid w:val="00444321"/>
    <w:pPr>
      <w:widowControl w:val="0"/>
      <w:suppressAutoHyphens/>
      <w:spacing w:line="100" w:lineRule="atLeast"/>
      <w:ind w:left="720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Siln">
    <w:name w:val="Strong"/>
    <w:basedOn w:val="Standardnpsmoodstavce"/>
    <w:uiPriority w:val="22"/>
    <w:qFormat/>
    <w:rsid w:val="008E5FC8"/>
    <w:rPr>
      <w:b/>
      <w:bCs/>
    </w:rPr>
  </w:style>
  <w:style w:type="paragraph" w:customStyle="1" w:styleId="Default">
    <w:name w:val="Default"/>
    <w:rsid w:val="009E37D4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78615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6D0766"/>
    <w:rPr>
      <w:rFonts w:ascii="Times New Roman" w:hAnsi="Times New Roman" w:cs="Times New Roman" w:hint="default"/>
      <w:i/>
      <w:iCs w:val="0"/>
    </w:rPr>
  </w:style>
  <w:style w:type="paragraph" w:customStyle="1" w:styleId="l4">
    <w:name w:val="l4"/>
    <w:basedOn w:val="Normln"/>
    <w:rsid w:val="006D076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rsid w:val="006D0766"/>
  </w:style>
  <w:style w:type="paragraph" w:styleId="Prosttext">
    <w:name w:val="Plain Text"/>
    <w:basedOn w:val="Normln"/>
    <w:link w:val="ProsttextChar"/>
    <w:uiPriority w:val="99"/>
    <w:unhideWhenUsed/>
    <w:rsid w:val="00165E67"/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uiPriority w:val="99"/>
    <w:rsid w:val="00165E67"/>
    <w:rPr>
      <w:rFonts w:ascii="Consolas" w:eastAsia="Calibri" w:hAnsi="Consolas" w:cs="Times New Roman"/>
      <w:sz w:val="21"/>
      <w:szCs w:val="21"/>
      <w:lang w:val="x-none" w:eastAsia="x-none"/>
    </w:rPr>
  </w:style>
  <w:style w:type="character" w:styleId="Odkaznakoment">
    <w:name w:val="annotation reference"/>
    <w:uiPriority w:val="99"/>
    <w:semiHidden/>
    <w:unhideWhenUsed/>
    <w:rsid w:val="002D1927"/>
    <w:rPr>
      <w:sz w:val="16"/>
      <w:szCs w:val="16"/>
    </w:rPr>
  </w:style>
  <w:style w:type="paragraph" w:styleId="Bezmezer">
    <w:name w:val="No Spacing"/>
    <w:link w:val="BezmezerChar"/>
    <w:uiPriority w:val="1"/>
    <w:qFormat/>
    <w:rsid w:val="00D8330D"/>
    <w:rPr>
      <w:rFonts w:eastAsiaTheme="minorEastAsia"/>
      <w:lang w:eastAsia="cs-CZ"/>
    </w:rPr>
  </w:style>
  <w:style w:type="paragraph" w:customStyle="1" w:styleId="Odrky">
    <w:name w:val="Odrážky"/>
    <w:basedOn w:val="Bezmezer"/>
    <w:link w:val="OdrkyChar"/>
    <w:qFormat/>
    <w:rsid w:val="00D8330D"/>
    <w:pPr>
      <w:numPr>
        <w:numId w:val="19"/>
      </w:numPr>
      <w:spacing w:after="120"/>
      <w:ind w:left="425" w:hanging="425"/>
    </w:pPr>
  </w:style>
  <w:style w:type="character" w:customStyle="1" w:styleId="BezmezerChar">
    <w:name w:val="Bez mezer Char"/>
    <w:basedOn w:val="Standardnpsmoodstavce"/>
    <w:link w:val="Bezmezer"/>
    <w:uiPriority w:val="1"/>
    <w:rsid w:val="00D8330D"/>
    <w:rPr>
      <w:rFonts w:eastAsiaTheme="minorEastAsia"/>
      <w:lang w:eastAsia="cs-CZ"/>
    </w:rPr>
  </w:style>
  <w:style w:type="character" w:customStyle="1" w:styleId="OdrkyChar">
    <w:name w:val="Odrážky Char"/>
    <w:basedOn w:val="BezmezerChar"/>
    <w:link w:val="Odrky"/>
    <w:rsid w:val="00D8330D"/>
    <w:rPr>
      <w:rFonts w:eastAsiaTheme="minorEastAsia"/>
      <w:lang w:eastAsia="cs-CZ"/>
    </w:rPr>
  </w:style>
  <w:style w:type="table" w:styleId="Mkatabulky">
    <w:name w:val="Table Grid"/>
    <w:basedOn w:val="Normlntabulka"/>
    <w:rsid w:val="00D8330D"/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0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5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6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87438-2341-44EB-AA5D-2C0DC9881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</TotalTime>
  <Pages>5</Pages>
  <Words>1443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Obec Obec</cp:lastModifiedBy>
  <cp:revision>61</cp:revision>
  <cp:lastPrinted>2025-04-10T18:14:00Z</cp:lastPrinted>
  <dcterms:created xsi:type="dcterms:W3CDTF">2025-04-09T07:33:00Z</dcterms:created>
  <dcterms:modified xsi:type="dcterms:W3CDTF">2025-04-10T18:19:00Z</dcterms:modified>
</cp:coreProperties>
</file>